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7" w:rsidRPr="003B0482" w:rsidRDefault="009D6357" w:rsidP="003B0482">
      <w:pPr>
        <w:jc w:val="both"/>
        <w:rPr>
          <w:lang w:val="en-US"/>
        </w:rPr>
      </w:pPr>
    </w:p>
    <w:p w:rsidR="00997EBA" w:rsidRPr="003B0482" w:rsidRDefault="00997EBA" w:rsidP="003B0482">
      <w:pPr>
        <w:jc w:val="both"/>
        <w:rPr>
          <w:b/>
          <w:bCs/>
          <w:lang w:val="en-US"/>
        </w:rPr>
      </w:pPr>
      <w:r w:rsidRPr="003B0482">
        <w:rPr>
          <w:b/>
          <w:bCs/>
          <w:lang w:val="en-US"/>
        </w:rPr>
        <w:t>Syllabus on Vocational Education and Training Course (VTC)</w:t>
      </w:r>
      <w:bookmarkStart w:id="0" w:name="_Hlk169529399"/>
      <w:bookmarkEnd w:id="0"/>
    </w:p>
    <w:tbl>
      <w:tblPr>
        <w:tblStyle w:val="TableGrid"/>
        <w:tblW w:w="0" w:type="auto"/>
        <w:tblLook w:val="04A0"/>
      </w:tblPr>
      <w:tblGrid>
        <w:gridCol w:w="2658"/>
        <w:gridCol w:w="6584"/>
      </w:tblGrid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bookmarkStart w:id="1" w:name="_Hlk169441896"/>
            <w:r w:rsidRPr="003B0482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584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</w:rPr>
              <w:t xml:space="preserve">: </w:t>
            </w:r>
            <w:r w:rsidR="00B967D6" w:rsidRPr="003B0482">
              <w:rPr>
                <w:b/>
                <w:bCs/>
                <w:sz w:val="24"/>
                <w:szCs w:val="24"/>
              </w:rPr>
              <w:t>Organic</w:t>
            </w:r>
            <w:r w:rsidR="0048094F" w:rsidRPr="003B0482">
              <w:rPr>
                <w:b/>
                <w:bCs/>
                <w:sz w:val="24"/>
                <w:szCs w:val="24"/>
              </w:rPr>
              <w:t xml:space="preserve"> Farming</w:t>
            </w:r>
            <w:r w:rsidRPr="003B0482">
              <w:rPr>
                <w:b/>
                <w:bCs/>
                <w:sz w:val="24"/>
                <w:szCs w:val="24"/>
              </w:rPr>
              <w:t xml:space="preserve"> -I</w:t>
            </w: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584" w:type="dxa"/>
          </w:tcPr>
          <w:p w:rsidR="00997EBA" w:rsidRPr="003B0482" w:rsidRDefault="004E1C53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sz w:val="24"/>
                <w:szCs w:val="24"/>
                <w:lang w:val="en-US"/>
              </w:rPr>
              <w:t>: VTC: 240.1</w:t>
            </w: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584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584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III</w:t>
            </w: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584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6584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:Three (3 Hours)</w:t>
            </w:r>
          </w:p>
        </w:tc>
      </w:tr>
      <w:tr w:rsidR="00997EBA" w:rsidRPr="003B0482" w:rsidTr="00815712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190"/>
              <w:gridCol w:w="1589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997EBA" w:rsidRPr="003B0482" w:rsidTr="00BA0BCF">
              <w:tc>
                <w:tcPr>
                  <w:tcW w:w="8806" w:type="dxa"/>
                  <w:gridSpan w:val="9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0482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Outline of the Paper: </w:t>
                  </w:r>
                </w:p>
              </w:tc>
            </w:tr>
            <w:tr w:rsidR="00997EBA" w:rsidRPr="003B0482" w:rsidTr="003B0482">
              <w:tc>
                <w:tcPr>
                  <w:tcW w:w="119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589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997EBA" w:rsidRPr="003B0482" w:rsidTr="003B0482">
              <w:tc>
                <w:tcPr>
                  <w:tcW w:w="1190" w:type="dxa"/>
                  <w:vMerge w:val="restart"/>
                </w:tcPr>
                <w:p w:rsidR="00997EBA" w:rsidRPr="003B0482" w:rsidRDefault="00B967D6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</w:rPr>
                    <w:t xml:space="preserve">Organic </w:t>
                  </w:r>
                  <w:r w:rsidR="0048094F" w:rsidRPr="003B0482">
                    <w:rPr>
                      <w:b/>
                      <w:bCs/>
                      <w:sz w:val="20"/>
                      <w:szCs w:val="20"/>
                    </w:rPr>
                    <w:t>Farming</w:t>
                  </w:r>
                  <w:r w:rsidR="00997EBA"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-I </w:t>
                  </w:r>
                </w:p>
              </w:tc>
              <w:tc>
                <w:tcPr>
                  <w:tcW w:w="1589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997EBA" w:rsidRPr="003B0482" w:rsidTr="003B0482">
              <w:tc>
                <w:tcPr>
                  <w:tcW w:w="119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9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997EBA" w:rsidRPr="003B0482" w:rsidTr="003B0482">
              <w:tc>
                <w:tcPr>
                  <w:tcW w:w="119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7EBA" w:rsidRPr="003B0482" w:rsidTr="003B0482">
              <w:tc>
                <w:tcPr>
                  <w:tcW w:w="119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584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584" w:type="dxa"/>
          </w:tcPr>
          <w:p w:rsidR="00997EBA" w:rsidRPr="003B0482" w:rsidRDefault="00783D37" w:rsidP="003B0482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sz w:val="24"/>
                <w:szCs w:val="24"/>
              </w:rPr>
              <w:t>To make students understand the concept, principles and practices of organic farming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6584" w:type="dxa"/>
          </w:tcPr>
          <w:p w:rsidR="00997EBA" w:rsidRPr="003B0482" w:rsidRDefault="00997EBA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At the end of the course students will able to: </w:t>
            </w:r>
          </w:p>
          <w:p w:rsidR="00783D37" w:rsidRPr="003B0482" w:rsidRDefault="00783D37" w:rsidP="003B048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explain  the concepts and principles of organic farming </w:t>
            </w:r>
          </w:p>
          <w:p w:rsidR="00783D37" w:rsidRPr="003B0482" w:rsidRDefault="00783D37" w:rsidP="003B048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demonstrate  on the  preparation and use of organic inputs</w:t>
            </w:r>
          </w:p>
          <w:p w:rsidR="00997EBA" w:rsidRDefault="00783D37" w:rsidP="003B048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describe the role of microbes through bio-fertilizer on plant growth promotion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584" w:type="dxa"/>
          </w:tcPr>
          <w:p w:rsidR="00FD7540" w:rsidRPr="003B0482" w:rsidRDefault="002939F3" w:rsidP="003B048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Organic farming, concept, principles and its scope in India and NE region; prospects and constraints of organic farming in India and NE region; </w:t>
            </w:r>
          </w:p>
          <w:p w:rsidR="00997EBA" w:rsidRDefault="002939F3" w:rsidP="003B048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Organic </w:t>
            </w:r>
            <w:proofErr w:type="spellStart"/>
            <w:r w:rsidRPr="003B0482">
              <w:rPr>
                <w:sz w:val="24"/>
                <w:szCs w:val="24"/>
              </w:rPr>
              <w:t>vs</w:t>
            </w:r>
            <w:proofErr w:type="spellEnd"/>
            <w:r w:rsidRPr="003B0482">
              <w:rPr>
                <w:sz w:val="24"/>
                <w:szCs w:val="24"/>
              </w:rPr>
              <w:t xml:space="preserve"> conventional farming; Traditional knowledge on organic management; Organic management of soil- sources of plant nutrients, </w:t>
            </w:r>
            <w:proofErr w:type="spellStart"/>
            <w:r w:rsidRPr="003B0482">
              <w:rPr>
                <w:sz w:val="24"/>
                <w:szCs w:val="24"/>
              </w:rPr>
              <w:t>préparation</w:t>
            </w:r>
            <w:proofErr w:type="spellEnd"/>
            <w:r w:rsidRPr="003B0482">
              <w:rPr>
                <w:sz w:val="24"/>
                <w:szCs w:val="24"/>
              </w:rPr>
              <w:t xml:space="preserve"> and uses of different types of composts, FYM, </w:t>
            </w:r>
            <w:proofErr w:type="spellStart"/>
            <w:r w:rsidRPr="003B0482">
              <w:rPr>
                <w:sz w:val="24"/>
                <w:szCs w:val="24"/>
              </w:rPr>
              <w:t>vermicompost</w:t>
            </w:r>
            <w:proofErr w:type="spellEnd"/>
            <w:r w:rsidRPr="003B0482">
              <w:rPr>
                <w:sz w:val="24"/>
                <w:szCs w:val="24"/>
              </w:rPr>
              <w:t>, green manures, oil cakes, bio-fertilizers etc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UNIT-II: (Practical)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6584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Identification of on-farm and off-farm organic inputs.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. Preparation of FYM.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Preparation of Berkeley Method of Composting.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Preparation of Indore method of composting. </w:t>
            </w:r>
          </w:p>
          <w:p w:rsidR="00997EBA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Preparation of Bangalore method of composting.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UNIT-III: (Practical)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84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Identification of natural earth-worms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Study on different oil cakes and nutrient contents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Identification of green </w:t>
            </w:r>
            <w:proofErr w:type="spellStart"/>
            <w:r w:rsidRPr="003B0482">
              <w:rPr>
                <w:sz w:val="24"/>
                <w:szCs w:val="24"/>
              </w:rPr>
              <w:t>manuring</w:t>
            </w:r>
            <w:proofErr w:type="spellEnd"/>
            <w:r w:rsidRPr="003B0482">
              <w:rPr>
                <w:sz w:val="24"/>
                <w:szCs w:val="24"/>
              </w:rPr>
              <w:t xml:space="preserve"> crops and its uses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Visit to organic manures production units/farmers. </w:t>
            </w:r>
          </w:p>
          <w:p w:rsidR="00997EBA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lastRenderedPageBreak/>
              <w:t xml:space="preserve">Preparation of </w:t>
            </w:r>
            <w:proofErr w:type="spellStart"/>
            <w:r w:rsidRPr="003B0482">
              <w:rPr>
                <w:sz w:val="24"/>
                <w:szCs w:val="24"/>
              </w:rPr>
              <w:t>vermicompost</w:t>
            </w:r>
            <w:proofErr w:type="spellEnd"/>
            <w:r w:rsidRPr="003B0482">
              <w:rPr>
                <w:sz w:val="24"/>
                <w:szCs w:val="24"/>
              </w:rPr>
              <w:t xml:space="preserve"> and </w:t>
            </w:r>
            <w:proofErr w:type="spellStart"/>
            <w:r w:rsidRPr="003B0482">
              <w:rPr>
                <w:sz w:val="24"/>
                <w:szCs w:val="24"/>
              </w:rPr>
              <w:t>vermi</w:t>
            </w:r>
            <w:proofErr w:type="spellEnd"/>
            <w:r w:rsidRPr="003B0482">
              <w:rPr>
                <w:sz w:val="24"/>
                <w:szCs w:val="24"/>
              </w:rPr>
              <w:t>-wash.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815712"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lastRenderedPageBreak/>
              <w:t>UNIT-IV: (Practical)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84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Quality analysis of different bio-fertilizers.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Methods of bio-fertilizer application.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Enrichment of FYM/compost/</w:t>
            </w:r>
            <w:proofErr w:type="spellStart"/>
            <w:r w:rsidRPr="003B0482">
              <w:rPr>
                <w:sz w:val="24"/>
                <w:szCs w:val="24"/>
              </w:rPr>
              <w:t>vermicompost</w:t>
            </w:r>
            <w:proofErr w:type="spellEnd"/>
            <w:r w:rsidRPr="003B0482">
              <w:rPr>
                <w:sz w:val="24"/>
                <w:szCs w:val="24"/>
              </w:rPr>
              <w:t xml:space="preserve">. </w:t>
            </w:r>
          </w:p>
          <w:p w:rsidR="00997EBA" w:rsidRDefault="002939F3" w:rsidP="003B048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Visit to the bio-fertilizer production plants.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815712">
        <w:trPr>
          <w:trHeight w:val="2024"/>
        </w:trPr>
        <w:tc>
          <w:tcPr>
            <w:tcW w:w="2658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2" w:name="_Hlk169443250"/>
            <w:r w:rsidRPr="003B0482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6584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Organic Horticulture; Principles, Practices and Technologies, Westville, New Delhi.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Palaniappan</w:t>
            </w:r>
            <w:proofErr w:type="spellEnd"/>
            <w:r w:rsidRPr="003B0482">
              <w:rPr>
                <w:sz w:val="24"/>
                <w:szCs w:val="24"/>
              </w:rPr>
              <w:t xml:space="preserve"> SP and </w:t>
            </w:r>
            <w:proofErr w:type="spellStart"/>
            <w:r w:rsidRPr="003B0482">
              <w:rPr>
                <w:sz w:val="24"/>
                <w:szCs w:val="24"/>
              </w:rPr>
              <w:t>Annadurai</w:t>
            </w:r>
            <w:proofErr w:type="spellEnd"/>
            <w:r w:rsidRPr="003B0482">
              <w:rPr>
                <w:sz w:val="24"/>
                <w:szCs w:val="24"/>
              </w:rPr>
              <w:t xml:space="preserve"> K 2006. Organic Farming: Theory and Practices. Scientific Publishers, Jodhpur, India.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Panda SC 2011. Organic Farming for sustainable </w:t>
            </w:r>
            <w:proofErr w:type="spellStart"/>
            <w:r w:rsidRPr="003B0482">
              <w:rPr>
                <w:sz w:val="24"/>
                <w:szCs w:val="24"/>
              </w:rPr>
              <w:t>agriculture.Kalyani</w:t>
            </w:r>
            <w:proofErr w:type="spellEnd"/>
            <w:r w:rsidRPr="003B0482">
              <w:rPr>
                <w:sz w:val="24"/>
                <w:szCs w:val="24"/>
              </w:rPr>
              <w:t xml:space="preserve"> Publishers, </w:t>
            </w:r>
            <w:proofErr w:type="spellStart"/>
            <w:r w:rsidRPr="003B0482">
              <w:rPr>
                <w:sz w:val="24"/>
                <w:szCs w:val="24"/>
              </w:rPr>
              <w:t>Jalandhar</w:t>
            </w:r>
            <w:proofErr w:type="spellEnd"/>
            <w:r w:rsidRPr="003B0482">
              <w:rPr>
                <w:sz w:val="24"/>
                <w:szCs w:val="24"/>
              </w:rPr>
              <w:t xml:space="preserve">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Rangathan</w:t>
            </w:r>
            <w:proofErr w:type="spellEnd"/>
            <w:r w:rsidRPr="003B0482">
              <w:rPr>
                <w:sz w:val="24"/>
                <w:szCs w:val="24"/>
              </w:rPr>
              <w:t xml:space="preserve"> LS 2006. </w:t>
            </w:r>
            <w:proofErr w:type="spellStart"/>
            <w:r w:rsidRPr="003B0482">
              <w:rPr>
                <w:sz w:val="24"/>
                <w:szCs w:val="24"/>
              </w:rPr>
              <w:t>Vermitechnology</w:t>
            </w:r>
            <w:proofErr w:type="spellEnd"/>
            <w:r w:rsidRPr="003B0482">
              <w:rPr>
                <w:sz w:val="24"/>
                <w:szCs w:val="24"/>
              </w:rPr>
              <w:t xml:space="preserve">. </w:t>
            </w:r>
            <w:proofErr w:type="spellStart"/>
            <w:r w:rsidRPr="003B0482">
              <w:rPr>
                <w:sz w:val="24"/>
                <w:szCs w:val="24"/>
              </w:rPr>
              <w:t>Agrobios</w:t>
            </w:r>
            <w:proofErr w:type="spellEnd"/>
            <w:r w:rsidRPr="003B0482">
              <w:rPr>
                <w:sz w:val="24"/>
                <w:szCs w:val="24"/>
              </w:rPr>
              <w:t xml:space="preserve">, India.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Sharma AK 2005. A Handbook of Organic Farming. </w:t>
            </w:r>
            <w:proofErr w:type="spellStart"/>
            <w:r w:rsidRPr="003B0482">
              <w:rPr>
                <w:sz w:val="24"/>
                <w:szCs w:val="24"/>
              </w:rPr>
              <w:t>Agrobios</w:t>
            </w:r>
            <w:proofErr w:type="spellEnd"/>
            <w:r w:rsidRPr="003B0482">
              <w:rPr>
                <w:sz w:val="24"/>
                <w:szCs w:val="24"/>
              </w:rPr>
              <w:t xml:space="preserve">, India.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Singh HP and George V Thomas 2014. Singh Y. 2020. Practical manual on Principles of organic farming. </w:t>
            </w:r>
            <w:proofErr w:type="spellStart"/>
            <w:r w:rsidRPr="003B0482">
              <w:rPr>
                <w:sz w:val="24"/>
                <w:szCs w:val="24"/>
              </w:rPr>
              <w:t>Rani</w:t>
            </w:r>
            <w:proofErr w:type="spellEnd"/>
            <w:r w:rsidRPr="003B0482">
              <w:rPr>
                <w:sz w:val="24"/>
                <w:szCs w:val="24"/>
              </w:rPr>
              <w:t xml:space="preserve"> </w:t>
            </w:r>
            <w:proofErr w:type="spellStart"/>
            <w:r w:rsidRPr="003B0482">
              <w:rPr>
                <w:sz w:val="24"/>
                <w:szCs w:val="24"/>
              </w:rPr>
              <w:t>Laxmi</w:t>
            </w:r>
            <w:proofErr w:type="spellEnd"/>
            <w:r w:rsidRPr="003B0482">
              <w:rPr>
                <w:sz w:val="24"/>
                <w:szCs w:val="24"/>
              </w:rPr>
              <w:t xml:space="preserve"> </w:t>
            </w:r>
            <w:proofErr w:type="spellStart"/>
            <w:r w:rsidRPr="003B0482">
              <w:rPr>
                <w:sz w:val="24"/>
                <w:szCs w:val="24"/>
              </w:rPr>
              <w:t>Bai</w:t>
            </w:r>
            <w:proofErr w:type="spellEnd"/>
            <w:r w:rsidRPr="003B0482">
              <w:rPr>
                <w:sz w:val="24"/>
                <w:szCs w:val="24"/>
              </w:rPr>
              <w:t xml:space="preserve"> Central Agricultural University, Jhansi.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Thapa</w:t>
            </w:r>
            <w:proofErr w:type="spellEnd"/>
            <w:r w:rsidRPr="003B0482">
              <w:rPr>
                <w:sz w:val="24"/>
                <w:szCs w:val="24"/>
              </w:rPr>
              <w:t xml:space="preserve"> U and </w:t>
            </w:r>
            <w:proofErr w:type="spellStart"/>
            <w:r w:rsidRPr="003B0482">
              <w:rPr>
                <w:sz w:val="24"/>
                <w:szCs w:val="24"/>
              </w:rPr>
              <w:t>Tripathy</w:t>
            </w:r>
            <w:proofErr w:type="spellEnd"/>
            <w:r w:rsidRPr="003B0482">
              <w:rPr>
                <w:sz w:val="24"/>
                <w:szCs w:val="24"/>
              </w:rPr>
              <w:t xml:space="preserve"> P 2010. Organic Farming in India- Problems and Prospects. Agro Publishing Academy, Udaipur. </w:t>
            </w:r>
          </w:p>
          <w:p w:rsidR="00997EBA" w:rsidRDefault="002939F3" w:rsidP="003B048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Walia</w:t>
            </w:r>
            <w:proofErr w:type="spellEnd"/>
            <w:r w:rsidRPr="003B0482">
              <w:rPr>
                <w:sz w:val="24"/>
                <w:szCs w:val="24"/>
              </w:rPr>
              <w:t xml:space="preserve"> SS and </w:t>
            </w:r>
            <w:proofErr w:type="spellStart"/>
            <w:r w:rsidRPr="003B0482">
              <w:rPr>
                <w:sz w:val="24"/>
                <w:szCs w:val="24"/>
              </w:rPr>
              <w:t>Narwal</w:t>
            </w:r>
            <w:proofErr w:type="spellEnd"/>
            <w:r w:rsidRPr="003B0482">
              <w:rPr>
                <w:sz w:val="24"/>
                <w:szCs w:val="24"/>
              </w:rPr>
              <w:t xml:space="preserve"> RK. 2022. Principles of organic farming. New India Publishing Agency, New Delhi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815712" w:rsidRPr="003B0482" w:rsidTr="00815712">
        <w:trPr>
          <w:trHeight w:val="2024"/>
        </w:trPr>
        <w:tc>
          <w:tcPr>
            <w:tcW w:w="2658" w:type="dxa"/>
          </w:tcPr>
          <w:p w:rsidR="00815712" w:rsidRPr="003B0482" w:rsidRDefault="00815712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584" w:type="dxa"/>
          </w:tcPr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 xml:space="preserve"> Soil Management</w:t>
            </w:r>
          </w:p>
          <w:p w:rsidR="00662EAA" w:rsidRPr="003B0482" w:rsidRDefault="00662EAA" w:rsidP="003B048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Sources of Plant Nutrients</w:t>
            </w:r>
          </w:p>
          <w:p w:rsidR="00662EAA" w:rsidRPr="003B0482" w:rsidRDefault="00662EAA" w:rsidP="003B048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Preparation and Use of Different Types of Composts, FYM,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Vermicompost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>, Green Manures, Oil Cakes, Bio-Fertilizers</w:t>
            </w:r>
          </w:p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Organic Inputs</w:t>
            </w:r>
          </w:p>
          <w:p w:rsidR="00662EAA" w:rsidRPr="003B0482" w:rsidRDefault="00662EAA" w:rsidP="003B048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Identification of On-Farm and Off-Farm Organic Inputs</w:t>
            </w:r>
          </w:p>
          <w:p w:rsidR="00662EAA" w:rsidRPr="003B0482" w:rsidRDefault="00662EAA" w:rsidP="003B048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Preparation Techniques</w:t>
            </w:r>
          </w:p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Composting Methods</w:t>
            </w:r>
          </w:p>
          <w:p w:rsidR="00662EAA" w:rsidRPr="003B0482" w:rsidRDefault="00662EAA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Farmyard Manure (FYM)</w:t>
            </w:r>
          </w:p>
          <w:p w:rsidR="00662EAA" w:rsidRPr="003B0482" w:rsidRDefault="00662EAA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Berkeley Method</w:t>
            </w:r>
          </w:p>
          <w:p w:rsidR="00662EAA" w:rsidRPr="003B0482" w:rsidRDefault="00662EAA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Indore Method</w:t>
            </w:r>
          </w:p>
          <w:p w:rsidR="00662EAA" w:rsidRPr="003B0482" w:rsidRDefault="00662EAA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Bangalore Method</w:t>
            </w:r>
          </w:p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Vermiculture</w:t>
            </w:r>
            <w:proofErr w:type="spellEnd"/>
          </w:p>
          <w:p w:rsidR="00662EAA" w:rsidRPr="003B0482" w:rsidRDefault="00662EAA" w:rsidP="003B048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Identification of Natural Earthworms</w:t>
            </w:r>
          </w:p>
          <w:p w:rsidR="00662EAA" w:rsidRPr="003B0482" w:rsidRDefault="00662EAA" w:rsidP="003B048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lastRenderedPageBreak/>
              <w:t xml:space="preserve">Preparation of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Vermicompost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 and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Vermiwash</w:t>
            </w:r>
            <w:proofErr w:type="spellEnd"/>
          </w:p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 xml:space="preserve">Green </w:t>
            </w:r>
            <w:proofErr w:type="spellStart"/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Manuring</w:t>
            </w:r>
            <w:proofErr w:type="spellEnd"/>
          </w:p>
          <w:p w:rsidR="00662EAA" w:rsidRPr="003B0482" w:rsidRDefault="00662EAA" w:rsidP="003B048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Identification of Green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Manuring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 Crops</w:t>
            </w:r>
          </w:p>
          <w:p w:rsidR="00662EAA" w:rsidRPr="003B0482" w:rsidRDefault="00662EAA" w:rsidP="003B048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Uses and Benefits</w:t>
            </w:r>
          </w:p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Organic Pest, Disease, and Weed Management</w:t>
            </w:r>
          </w:p>
          <w:p w:rsidR="00662EAA" w:rsidRPr="003B0482" w:rsidRDefault="00662EAA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Biological Control of Pests</w:t>
            </w:r>
          </w:p>
          <w:p w:rsidR="00662EAA" w:rsidRPr="003B0482" w:rsidRDefault="00662EAA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Biopesticides</w:t>
            </w:r>
            <w:proofErr w:type="spellEnd"/>
          </w:p>
          <w:p w:rsidR="00662EAA" w:rsidRPr="003B0482" w:rsidRDefault="00662EAA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Cultural Methods</w:t>
            </w:r>
          </w:p>
          <w:p w:rsidR="00662EAA" w:rsidRPr="003B0482" w:rsidRDefault="00662EAA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Integrated Pest Management (IPM)</w:t>
            </w:r>
          </w:p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Natural Farming Components</w:t>
            </w:r>
          </w:p>
          <w:p w:rsidR="00662EAA" w:rsidRPr="003B0482" w:rsidRDefault="00662EAA" w:rsidP="003B0482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Panchgavya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Beejamrutam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Ghanajeevamrutam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Dravajeevamrutam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Neemastra</w:t>
            </w:r>
            <w:proofErr w:type="spellEnd"/>
          </w:p>
          <w:p w:rsidR="00662EAA" w:rsidRPr="003B0482" w:rsidRDefault="00662EAA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Bio-Fertilizers and Bio-Pesticides</w:t>
            </w:r>
          </w:p>
          <w:p w:rsidR="00662EAA" w:rsidRPr="003B0482" w:rsidRDefault="00662EAA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Quality Analysis</w:t>
            </w:r>
          </w:p>
          <w:p w:rsidR="00662EAA" w:rsidRPr="003B0482" w:rsidRDefault="00662EAA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Application Methods</w:t>
            </w:r>
          </w:p>
          <w:p w:rsidR="00662EAA" w:rsidRPr="003B0482" w:rsidRDefault="00662EAA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Enrichment Techniques</w:t>
            </w:r>
          </w:p>
          <w:p w:rsidR="00E77533" w:rsidRPr="003B0482" w:rsidRDefault="00662EAA" w:rsidP="003B048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3B0482">
              <w:rPr>
                <w:b/>
                <w:sz w:val="24"/>
                <w:szCs w:val="24"/>
              </w:rPr>
              <w:t>Any other  items as and when required</w:t>
            </w:r>
          </w:p>
        </w:tc>
      </w:tr>
      <w:bookmarkEnd w:id="2"/>
      <w:tr w:rsidR="00997EBA" w:rsidRPr="003B0482" w:rsidTr="00815712">
        <w:tc>
          <w:tcPr>
            <w:tcW w:w="2658" w:type="dxa"/>
          </w:tcPr>
          <w:p w:rsidR="00815712" w:rsidRPr="003B0482" w:rsidRDefault="00815712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lastRenderedPageBreak/>
              <w:t>Qualified Instructors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</w:tcPr>
          <w:p w:rsidR="00815712" w:rsidRPr="003B0482" w:rsidRDefault="00815712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Instructors with experience </w:t>
            </w:r>
            <w:r w:rsidR="00801708" w:rsidRPr="003B0482">
              <w:rPr>
                <w:sz w:val="24"/>
                <w:szCs w:val="24"/>
              </w:rPr>
              <w:t xml:space="preserve">in </w:t>
            </w:r>
            <w:r w:rsidR="00B967D6" w:rsidRPr="003B0482">
              <w:rPr>
                <w:bCs/>
                <w:sz w:val="24"/>
                <w:szCs w:val="24"/>
              </w:rPr>
              <w:t>Organic Farming</w:t>
            </w:r>
          </w:p>
          <w:p w:rsidR="00997EBA" w:rsidRPr="003B0482" w:rsidRDefault="00815712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Certifications or relev</w:t>
            </w:r>
            <w:r w:rsidR="00801708" w:rsidRPr="003B0482">
              <w:rPr>
                <w:sz w:val="24"/>
                <w:szCs w:val="24"/>
              </w:rPr>
              <w:t xml:space="preserve">ant qualifications in </w:t>
            </w:r>
            <w:r w:rsidR="00B967D6" w:rsidRPr="003B0482">
              <w:rPr>
                <w:sz w:val="24"/>
                <w:szCs w:val="24"/>
              </w:rPr>
              <w:t xml:space="preserve">Organic </w:t>
            </w:r>
            <w:r w:rsidR="0048094F" w:rsidRPr="003B0482">
              <w:rPr>
                <w:sz w:val="24"/>
                <w:szCs w:val="24"/>
              </w:rPr>
              <w:t>Farming</w:t>
            </w:r>
          </w:p>
        </w:tc>
      </w:tr>
      <w:bookmarkEnd w:id="1"/>
    </w:tbl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815712" w:rsidRPr="003B0482" w:rsidRDefault="00815712" w:rsidP="003B0482">
      <w:pPr>
        <w:jc w:val="both"/>
        <w:rPr>
          <w:b/>
          <w:bCs/>
          <w:lang w:val="en-US"/>
        </w:rPr>
      </w:pPr>
    </w:p>
    <w:p w:rsidR="00815712" w:rsidRPr="003B0482" w:rsidRDefault="00815712" w:rsidP="003B0482">
      <w:pPr>
        <w:jc w:val="both"/>
        <w:rPr>
          <w:b/>
          <w:bCs/>
          <w:lang w:val="en-US"/>
        </w:rPr>
      </w:pPr>
    </w:p>
    <w:p w:rsidR="00997EBA" w:rsidRDefault="00997EBA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Default="003B0482" w:rsidP="003B0482">
      <w:pPr>
        <w:jc w:val="both"/>
        <w:rPr>
          <w:b/>
          <w:bCs/>
          <w:lang w:val="en-US"/>
        </w:rPr>
      </w:pPr>
    </w:p>
    <w:p w:rsidR="003B0482" w:rsidRPr="003B0482" w:rsidRDefault="003B0482" w:rsidP="003B0482">
      <w:pPr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713"/>
        <w:gridCol w:w="6529"/>
      </w:tblGrid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529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</w:rPr>
              <w:t xml:space="preserve">: </w:t>
            </w:r>
            <w:r w:rsidR="00B967D6" w:rsidRPr="003B0482">
              <w:rPr>
                <w:b/>
                <w:bCs/>
                <w:sz w:val="24"/>
                <w:szCs w:val="24"/>
              </w:rPr>
              <w:t>Organic</w:t>
            </w:r>
            <w:r w:rsidR="0048094F" w:rsidRPr="003B0482">
              <w:rPr>
                <w:b/>
                <w:bCs/>
                <w:sz w:val="24"/>
                <w:szCs w:val="24"/>
              </w:rPr>
              <w:t xml:space="preserve"> Farming</w:t>
            </w:r>
            <w:r w:rsidRPr="003B0482">
              <w:rPr>
                <w:b/>
                <w:bCs/>
                <w:sz w:val="24"/>
                <w:szCs w:val="24"/>
              </w:rPr>
              <w:t>-II</w:t>
            </w:r>
          </w:p>
        </w:tc>
      </w:tr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529" w:type="dxa"/>
          </w:tcPr>
          <w:p w:rsidR="00997EBA" w:rsidRPr="003B0482" w:rsidRDefault="007B6456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4E1C53" w:rsidRPr="003B0482">
              <w:rPr>
                <w:b/>
                <w:sz w:val="24"/>
                <w:szCs w:val="24"/>
                <w:lang w:val="en-US"/>
              </w:rPr>
              <w:t xml:space="preserve"> VTC: 260.1</w:t>
            </w:r>
          </w:p>
        </w:tc>
      </w:tr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529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529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IV</w:t>
            </w:r>
          </w:p>
        </w:tc>
      </w:tr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529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6529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D4F77" w:rsidRPr="003B0482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997EBA" w:rsidRPr="003B0482" w:rsidTr="001B7644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140"/>
              <w:gridCol w:w="1362"/>
              <w:gridCol w:w="750"/>
              <w:gridCol w:w="850"/>
              <w:gridCol w:w="783"/>
              <w:gridCol w:w="839"/>
              <w:gridCol w:w="983"/>
              <w:gridCol w:w="963"/>
              <w:gridCol w:w="1136"/>
            </w:tblGrid>
            <w:tr w:rsidR="00997EBA" w:rsidRPr="003B0482" w:rsidTr="00BA0BCF">
              <w:tc>
                <w:tcPr>
                  <w:tcW w:w="8806" w:type="dxa"/>
                  <w:gridSpan w:val="9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997EBA" w:rsidRPr="003B0482" w:rsidTr="003B0482">
              <w:tc>
                <w:tcPr>
                  <w:tcW w:w="114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362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921" w:type="dxa"/>
                  <w:gridSpan w:val="4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997EBA" w:rsidRPr="003B0482" w:rsidTr="003B0482">
              <w:tc>
                <w:tcPr>
                  <w:tcW w:w="1140" w:type="dxa"/>
                  <w:vMerge w:val="restart"/>
                </w:tcPr>
                <w:p w:rsidR="00997EBA" w:rsidRPr="003B0482" w:rsidRDefault="00B967D6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</w:rPr>
                    <w:t xml:space="preserve">Organic </w:t>
                  </w:r>
                  <w:r w:rsidR="0048094F" w:rsidRPr="003B0482">
                    <w:rPr>
                      <w:b/>
                      <w:bCs/>
                      <w:sz w:val="20"/>
                      <w:szCs w:val="20"/>
                    </w:rPr>
                    <w:t>Farming</w:t>
                  </w:r>
                  <w:r w:rsidR="00CE3782"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-</w:t>
                  </w:r>
                  <w:r w:rsidR="00997EBA"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II </w:t>
                  </w:r>
                </w:p>
              </w:tc>
              <w:tc>
                <w:tcPr>
                  <w:tcW w:w="1362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2099" w:type="dxa"/>
                  <w:gridSpan w:val="2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0482">
                    <w:rPr>
                      <w:b/>
                      <w:bCs/>
                      <w:sz w:val="24"/>
                      <w:szCs w:val="24"/>
                      <w:lang w:val="en-US"/>
                    </w:rPr>
                    <w:t>End-Semester</w:t>
                  </w:r>
                </w:p>
              </w:tc>
            </w:tr>
            <w:tr w:rsidR="00997EBA" w:rsidRPr="003B0482" w:rsidTr="003B0482">
              <w:tc>
                <w:tcPr>
                  <w:tcW w:w="114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62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96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0482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1136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0482">
                    <w:rPr>
                      <w:b/>
                      <w:bCs/>
                      <w:sz w:val="24"/>
                      <w:szCs w:val="24"/>
                      <w:lang w:val="en-US"/>
                    </w:rPr>
                    <w:t>Practical</w:t>
                  </w:r>
                </w:p>
              </w:tc>
            </w:tr>
            <w:tr w:rsidR="00997EBA" w:rsidRPr="003B0482" w:rsidTr="003B0482">
              <w:tc>
                <w:tcPr>
                  <w:tcW w:w="114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62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6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7EBA" w:rsidRPr="003B0482" w:rsidTr="003B0482">
              <w:tc>
                <w:tcPr>
                  <w:tcW w:w="114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62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96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6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0482">
                    <w:rPr>
                      <w:b/>
                      <w:bCs/>
                      <w:sz w:val="24"/>
                      <w:szCs w:val="24"/>
                      <w:lang w:val="en-US"/>
                    </w:rPr>
                    <w:t>60</w:t>
                  </w:r>
                </w:p>
              </w:tc>
            </w:tr>
          </w:tbl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529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1B7644" w:rsidRPr="003B0482" w:rsidTr="001B7644">
        <w:tc>
          <w:tcPr>
            <w:tcW w:w="2713" w:type="dxa"/>
          </w:tcPr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529" w:type="dxa"/>
          </w:tcPr>
          <w:p w:rsidR="001B7644" w:rsidRDefault="002939F3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To impart knowledge on organic ways of pest, disease and weed management, use of different indigenous, cultural and natural methods soil fertility and pest management</w:t>
            </w:r>
          </w:p>
          <w:p w:rsidR="003B0482" w:rsidRPr="003B0482" w:rsidRDefault="003B0482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644" w:rsidRPr="003B0482" w:rsidTr="001B7644">
        <w:tc>
          <w:tcPr>
            <w:tcW w:w="2713" w:type="dxa"/>
          </w:tcPr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6529" w:type="dxa"/>
          </w:tcPr>
          <w:p w:rsidR="001B7644" w:rsidRPr="003B0482" w:rsidRDefault="001B7644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After completion of the course students are able to:</w:t>
            </w:r>
          </w:p>
          <w:p w:rsidR="002939F3" w:rsidRPr="003B0482" w:rsidRDefault="00B85576" w:rsidP="003B048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i</w:t>
            </w:r>
            <w:r w:rsidR="002939F3" w:rsidRPr="003B0482">
              <w:rPr>
                <w:sz w:val="24"/>
                <w:szCs w:val="24"/>
              </w:rPr>
              <w:t xml:space="preserve">dentify and use different biological pest and disease management techniques </w:t>
            </w:r>
          </w:p>
          <w:p w:rsidR="00B85576" w:rsidRPr="003B0482" w:rsidRDefault="00B85576" w:rsidP="003B048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demonstrate h</w:t>
            </w:r>
            <w:r w:rsidR="002939F3" w:rsidRPr="003B0482">
              <w:rPr>
                <w:sz w:val="24"/>
                <w:szCs w:val="24"/>
              </w:rPr>
              <w:t>ands on experience on preparation of bio-fertilizers, bio-control agents and other natural sources of plant nutrition</w:t>
            </w:r>
          </w:p>
          <w:p w:rsidR="001B7644" w:rsidRDefault="00B85576" w:rsidP="003B048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gramStart"/>
            <w:r w:rsidRPr="003B0482">
              <w:rPr>
                <w:sz w:val="24"/>
                <w:szCs w:val="24"/>
              </w:rPr>
              <w:t>u</w:t>
            </w:r>
            <w:r w:rsidR="002939F3" w:rsidRPr="003B0482">
              <w:rPr>
                <w:sz w:val="24"/>
                <w:szCs w:val="24"/>
              </w:rPr>
              <w:t>se</w:t>
            </w:r>
            <w:proofErr w:type="gramEnd"/>
            <w:r w:rsidR="002939F3" w:rsidRPr="003B0482">
              <w:rPr>
                <w:sz w:val="24"/>
                <w:szCs w:val="24"/>
              </w:rPr>
              <w:t xml:space="preserve"> Indigenous Technical knowledge (ITK) and natural farming components.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3B0482" w:rsidTr="001B7644">
        <w:tc>
          <w:tcPr>
            <w:tcW w:w="2713" w:type="dxa"/>
          </w:tcPr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529" w:type="dxa"/>
          </w:tcPr>
          <w:p w:rsidR="00B85576" w:rsidRPr="003B0482" w:rsidRDefault="002939F3" w:rsidP="003B048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Organic management of pests, diseases and weeds: biological control of pests; </w:t>
            </w:r>
            <w:proofErr w:type="spellStart"/>
            <w:r w:rsidRPr="003B0482">
              <w:rPr>
                <w:sz w:val="24"/>
                <w:szCs w:val="24"/>
              </w:rPr>
              <w:t>biopesticides</w:t>
            </w:r>
            <w:proofErr w:type="spellEnd"/>
            <w:r w:rsidRPr="003B0482">
              <w:rPr>
                <w:sz w:val="24"/>
                <w:szCs w:val="24"/>
              </w:rPr>
              <w:t xml:space="preserve">; cultural methods, crop rotation, mixed farming, trap cropping, companion cropping, smothering crops, bait traps, light traps, bird purchase etc.; </w:t>
            </w:r>
          </w:p>
          <w:p w:rsidR="00B85576" w:rsidRPr="003B0482" w:rsidRDefault="002939F3" w:rsidP="003B048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Trichodermamass</w:t>
            </w:r>
            <w:proofErr w:type="spellEnd"/>
            <w:r w:rsidRPr="003B0482">
              <w:rPr>
                <w:sz w:val="24"/>
                <w:szCs w:val="24"/>
              </w:rPr>
              <w:t xml:space="preserve"> multiplication technique; soil </w:t>
            </w:r>
            <w:proofErr w:type="spellStart"/>
            <w:r w:rsidRPr="003B0482">
              <w:rPr>
                <w:sz w:val="24"/>
                <w:szCs w:val="24"/>
              </w:rPr>
              <w:t>solarization</w:t>
            </w:r>
            <w:proofErr w:type="spellEnd"/>
            <w:r w:rsidRPr="003B0482">
              <w:rPr>
                <w:sz w:val="24"/>
                <w:szCs w:val="24"/>
              </w:rPr>
              <w:t xml:space="preserve">- types, methods and advantages; </w:t>
            </w:r>
          </w:p>
          <w:p w:rsidR="00B85576" w:rsidRPr="003B0482" w:rsidRDefault="00B85576" w:rsidP="003B048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I</w:t>
            </w:r>
            <w:r w:rsidR="002939F3" w:rsidRPr="003B0482">
              <w:rPr>
                <w:sz w:val="24"/>
                <w:szCs w:val="24"/>
              </w:rPr>
              <w:t xml:space="preserve">ndigenous formulations for disease and pest management. Bio-pesticides. </w:t>
            </w:r>
          </w:p>
          <w:p w:rsidR="00B85576" w:rsidRPr="003B0482" w:rsidRDefault="002939F3" w:rsidP="003B048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Cultural and biological weed control methods. </w:t>
            </w:r>
          </w:p>
          <w:p w:rsidR="001B7644" w:rsidRDefault="002939F3" w:rsidP="003B048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Role of natural farming components on soil fertility and crop pest management.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3B0482" w:rsidTr="001B7644">
        <w:tc>
          <w:tcPr>
            <w:tcW w:w="2713" w:type="dxa"/>
          </w:tcPr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UNIT-II: (Practical)</w:t>
            </w:r>
          </w:p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6529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Visit to organic clusters and bio-control labs.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Study and maintenance of bio-fertilizer agents.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lastRenderedPageBreak/>
              <w:t xml:space="preserve">Methods of application of bio-pesticides.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. Preparation of plant-based pesticides (</w:t>
            </w:r>
            <w:proofErr w:type="spellStart"/>
            <w:r w:rsidRPr="003B0482">
              <w:rPr>
                <w:sz w:val="24"/>
                <w:szCs w:val="24"/>
              </w:rPr>
              <w:t>Neem</w:t>
            </w:r>
            <w:proofErr w:type="spellEnd"/>
            <w:r w:rsidRPr="003B0482">
              <w:rPr>
                <w:sz w:val="24"/>
                <w:szCs w:val="24"/>
              </w:rPr>
              <w:t xml:space="preserve"> oil, </w:t>
            </w:r>
            <w:proofErr w:type="spellStart"/>
            <w:r w:rsidRPr="003B0482">
              <w:rPr>
                <w:sz w:val="24"/>
                <w:szCs w:val="24"/>
              </w:rPr>
              <w:t>neem</w:t>
            </w:r>
            <w:proofErr w:type="spellEnd"/>
            <w:r w:rsidRPr="003B0482">
              <w:rPr>
                <w:sz w:val="24"/>
                <w:szCs w:val="24"/>
              </w:rPr>
              <w:t xml:space="preserve"> seed kernel, lantana etc.) </w:t>
            </w:r>
          </w:p>
          <w:p w:rsidR="001B7644" w:rsidRPr="003B0482" w:rsidRDefault="002939F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Biological weed control agents- multiplication and method of use.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B7644" w:rsidRPr="003B0482" w:rsidTr="001B7644">
        <w:tc>
          <w:tcPr>
            <w:tcW w:w="2713" w:type="dxa"/>
          </w:tcPr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lastRenderedPageBreak/>
              <w:t>UNIT-III: (Practical)</w:t>
            </w:r>
          </w:p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29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Study and maintenance of bio-control agents.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Preparation and use of natural farming components - </w:t>
            </w:r>
            <w:proofErr w:type="spellStart"/>
            <w:r w:rsidRPr="003B0482">
              <w:rPr>
                <w:sz w:val="24"/>
                <w:szCs w:val="24"/>
              </w:rPr>
              <w:t>Panchgavya</w:t>
            </w:r>
            <w:proofErr w:type="spellEnd"/>
            <w:r w:rsidRPr="003B0482">
              <w:rPr>
                <w:sz w:val="24"/>
                <w:szCs w:val="24"/>
              </w:rPr>
              <w:t xml:space="preserve"> and </w:t>
            </w:r>
            <w:proofErr w:type="spellStart"/>
            <w:r w:rsidRPr="003B0482">
              <w:rPr>
                <w:sz w:val="24"/>
                <w:szCs w:val="24"/>
              </w:rPr>
              <w:t>beezamrutam</w:t>
            </w:r>
            <w:proofErr w:type="spellEnd"/>
            <w:r w:rsidRPr="003B0482">
              <w:rPr>
                <w:sz w:val="24"/>
                <w:szCs w:val="24"/>
              </w:rPr>
              <w:t xml:space="preserve">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Preparation and use of natural farming components - </w:t>
            </w:r>
            <w:proofErr w:type="spellStart"/>
            <w:r w:rsidRPr="003B0482">
              <w:rPr>
                <w:sz w:val="24"/>
                <w:szCs w:val="24"/>
              </w:rPr>
              <w:t>Jeevamrutam</w:t>
            </w:r>
            <w:proofErr w:type="spellEnd"/>
            <w:r w:rsidRPr="003B0482">
              <w:rPr>
                <w:sz w:val="24"/>
                <w:szCs w:val="24"/>
              </w:rPr>
              <w:t xml:space="preserve"> and </w:t>
            </w:r>
            <w:proofErr w:type="spellStart"/>
            <w:r w:rsidRPr="003B0482">
              <w:rPr>
                <w:sz w:val="24"/>
                <w:szCs w:val="24"/>
              </w:rPr>
              <w:t>Ghanajeevamrutam</w:t>
            </w:r>
            <w:proofErr w:type="spellEnd"/>
            <w:r w:rsidRPr="003B0482">
              <w:rPr>
                <w:sz w:val="24"/>
                <w:szCs w:val="24"/>
              </w:rPr>
              <w:t xml:space="preserve"> </w:t>
            </w:r>
          </w:p>
          <w:p w:rsidR="001B7644" w:rsidRDefault="002939F3" w:rsidP="003B048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Preparation and use of natural farming components - </w:t>
            </w:r>
            <w:proofErr w:type="spellStart"/>
            <w:r w:rsidRPr="003B0482">
              <w:rPr>
                <w:sz w:val="24"/>
                <w:szCs w:val="24"/>
              </w:rPr>
              <w:t>Dravajeevamrutam</w:t>
            </w:r>
            <w:proofErr w:type="spellEnd"/>
            <w:r w:rsidRPr="003B0482">
              <w:rPr>
                <w:sz w:val="24"/>
                <w:szCs w:val="24"/>
              </w:rPr>
              <w:t xml:space="preserve"> and </w:t>
            </w:r>
            <w:proofErr w:type="spellStart"/>
            <w:r w:rsidRPr="003B0482">
              <w:rPr>
                <w:sz w:val="24"/>
                <w:szCs w:val="24"/>
              </w:rPr>
              <w:t>Neemastra</w:t>
            </w:r>
            <w:proofErr w:type="spellEnd"/>
            <w:r w:rsidRPr="003B0482">
              <w:rPr>
                <w:sz w:val="24"/>
                <w:szCs w:val="24"/>
              </w:rPr>
              <w:t>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3B0482" w:rsidTr="001B7644">
        <w:tc>
          <w:tcPr>
            <w:tcW w:w="2713" w:type="dxa"/>
          </w:tcPr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UNIT-IV: (Practical)</w:t>
            </w:r>
          </w:p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29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Case studies of Indigenous Technical knowledge (ITK) for nutrient, insect, pest, disease and weed management.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Economic analysis of organic production system.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Study of post-harvest management in organic farming </w:t>
            </w:r>
          </w:p>
          <w:p w:rsidR="001B7644" w:rsidRDefault="002939F3" w:rsidP="003B048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Visit to organic farms to study the various components and their utilization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3B0482" w:rsidTr="001B7644">
        <w:tc>
          <w:tcPr>
            <w:tcW w:w="2713" w:type="dxa"/>
          </w:tcPr>
          <w:p w:rsidR="001B7644" w:rsidRPr="003B0482" w:rsidRDefault="001B7644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6529" w:type="dxa"/>
          </w:tcPr>
          <w:p w:rsidR="002939F3" w:rsidRPr="003B0482" w:rsidRDefault="002939F3" w:rsidP="003B048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Chandra S, </w:t>
            </w:r>
            <w:proofErr w:type="spellStart"/>
            <w:r w:rsidRPr="003B0482">
              <w:rPr>
                <w:sz w:val="24"/>
                <w:szCs w:val="24"/>
              </w:rPr>
              <w:t>Narayan</w:t>
            </w:r>
            <w:proofErr w:type="spellEnd"/>
            <w:r w:rsidRPr="003B0482">
              <w:rPr>
                <w:sz w:val="24"/>
                <w:szCs w:val="24"/>
              </w:rPr>
              <w:t xml:space="preserve"> S, </w:t>
            </w:r>
            <w:proofErr w:type="spellStart"/>
            <w:r w:rsidRPr="003B0482">
              <w:rPr>
                <w:sz w:val="24"/>
                <w:szCs w:val="24"/>
              </w:rPr>
              <w:t>Narayan</w:t>
            </w:r>
            <w:proofErr w:type="spellEnd"/>
            <w:r w:rsidRPr="003B0482">
              <w:rPr>
                <w:sz w:val="24"/>
                <w:szCs w:val="24"/>
              </w:rPr>
              <w:t xml:space="preserve"> R, Kumar A and </w:t>
            </w:r>
            <w:proofErr w:type="spellStart"/>
            <w:r w:rsidRPr="003B0482">
              <w:rPr>
                <w:sz w:val="24"/>
                <w:szCs w:val="24"/>
              </w:rPr>
              <w:t>Wani</w:t>
            </w:r>
            <w:proofErr w:type="spellEnd"/>
            <w:r w:rsidRPr="003B0482">
              <w:rPr>
                <w:sz w:val="24"/>
                <w:szCs w:val="24"/>
              </w:rPr>
              <w:t xml:space="preserve"> JA. 2023. Natural Farming a rising concept. </w:t>
            </w:r>
            <w:proofErr w:type="spellStart"/>
            <w:r w:rsidRPr="003B0482">
              <w:rPr>
                <w:sz w:val="24"/>
                <w:szCs w:val="24"/>
              </w:rPr>
              <w:t>Satish</w:t>
            </w:r>
            <w:proofErr w:type="spellEnd"/>
            <w:r w:rsidRPr="003B0482">
              <w:rPr>
                <w:sz w:val="24"/>
                <w:szCs w:val="24"/>
              </w:rPr>
              <w:t xml:space="preserve"> serial publishing house, New Delhi.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Organic Horticulture; Principles, Practices and Technologies, Westville, New Delhi.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Palaniappan</w:t>
            </w:r>
            <w:proofErr w:type="spellEnd"/>
            <w:r w:rsidRPr="003B0482">
              <w:rPr>
                <w:sz w:val="24"/>
                <w:szCs w:val="24"/>
              </w:rPr>
              <w:t xml:space="preserve"> SP and </w:t>
            </w:r>
            <w:proofErr w:type="spellStart"/>
            <w:r w:rsidRPr="003B0482">
              <w:rPr>
                <w:sz w:val="24"/>
                <w:szCs w:val="24"/>
              </w:rPr>
              <w:t>Annadurai</w:t>
            </w:r>
            <w:proofErr w:type="spellEnd"/>
            <w:r w:rsidRPr="003B0482">
              <w:rPr>
                <w:sz w:val="24"/>
                <w:szCs w:val="24"/>
              </w:rPr>
              <w:t xml:space="preserve"> K 2006. Organic Farming: Theory and Practices. Scientific Publishers, Jodhpur, India.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Panda SC 2011. Organic Farming for sustainable agriculture. </w:t>
            </w:r>
            <w:proofErr w:type="spellStart"/>
            <w:r w:rsidRPr="003B0482">
              <w:rPr>
                <w:sz w:val="24"/>
                <w:szCs w:val="24"/>
              </w:rPr>
              <w:t>Kalyani</w:t>
            </w:r>
            <w:proofErr w:type="spellEnd"/>
            <w:r w:rsidRPr="003B0482">
              <w:rPr>
                <w:sz w:val="24"/>
                <w:szCs w:val="24"/>
              </w:rPr>
              <w:t xml:space="preserve"> Publishers, </w:t>
            </w:r>
            <w:proofErr w:type="spellStart"/>
            <w:r w:rsidRPr="003B0482">
              <w:rPr>
                <w:sz w:val="24"/>
                <w:szCs w:val="24"/>
              </w:rPr>
              <w:t>Jalandhar</w:t>
            </w:r>
            <w:proofErr w:type="spellEnd"/>
            <w:r w:rsidRPr="003B0482">
              <w:rPr>
                <w:sz w:val="24"/>
                <w:szCs w:val="24"/>
              </w:rPr>
              <w:t xml:space="preserve">. </w:t>
            </w:r>
          </w:p>
          <w:p w:rsidR="002939F3" w:rsidRPr="003B0482" w:rsidRDefault="002939F3" w:rsidP="003B048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Singh Y. 2020. Practical manual on Principles of organic farming. </w:t>
            </w:r>
            <w:proofErr w:type="spellStart"/>
            <w:r w:rsidRPr="003B0482">
              <w:rPr>
                <w:sz w:val="24"/>
                <w:szCs w:val="24"/>
              </w:rPr>
              <w:t>Rani</w:t>
            </w:r>
            <w:proofErr w:type="spellEnd"/>
            <w:r w:rsidRPr="003B0482">
              <w:rPr>
                <w:sz w:val="24"/>
                <w:szCs w:val="24"/>
              </w:rPr>
              <w:t xml:space="preserve"> </w:t>
            </w:r>
            <w:proofErr w:type="spellStart"/>
            <w:r w:rsidRPr="003B0482">
              <w:rPr>
                <w:sz w:val="24"/>
                <w:szCs w:val="24"/>
              </w:rPr>
              <w:t>Laxmi</w:t>
            </w:r>
            <w:proofErr w:type="spellEnd"/>
            <w:r w:rsidRPr="003B0482">
              <w:rPr>
                <w:sz w:val="24"/>
                <w:szCs w:val="24"/>
              </w:rPr>
              <w:t xml:space="preserve"> </w:t>
            </w:r>
            <w:proofErr w:type="spellStart"/>
            <w:r w:rsidRPr="003B0482">
              <w:rPr>
                <w:sz w:val="24"/>
                <w:szCs w:val="24"/>
              </w:rPr>
              <w:t>Bai</w:t>
            </w:r>
            <w:proofErr w:type="spellEnd"/>
            <w:r w:rsidRPr="003B0482">
              <w:rPr>
                <w:sz w:val="24"/>
                <w:szCs w:val="24"/>
              </w:rPr>
              <w:t xml:space="preserve"> Central Agricultural University, Jhansi. </w:t>
            </w:r>
          </w:p>
          <w:p w:rsidR="001B7644" w:rsidRDefault="002939F3" w:rsidP="003B048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Thapa</w:t>
            </w:r>
            <w:proofErr w:type="spellEnd"/>
            <w:r w:rsidRPr="003B0482">
              <w:rPr>
                <w:sz w:val="24"/>
                <w:szCs w:val="24"/>
              </w:rPr>
              <w:t xml:space="preserve"> U and </w:t>
            </w:r>
            <w:proofErr w:type="spellStart"/>
            <w:r w:rsidRPr="003B0482">
              <w:rPr>
                <w:sz w:val="24"/>
                <w:szCs w:val="24"/>
              </w:rPr>
              <w:t>Tripathy</w:t>
            </w:r>
            <w:proofErr w:type="spellEnd"/>
            <w:r w:rsidRPr="003B0482">
              <w:rPr>
                <w:sz w:val="24"/>
                <w:szCs w:val="24"/>
              </w:rPr>
              <w:t xml:space="preserve"> P 2010. Organic Farming in India- Problems and Prospects. Agro Publishing Academy, Udaipur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1B7644">
        <w:tc>
          <w:tcPr>
            <w:tcW w:w="2713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529" w:type="dxa"/>
          </w:tcPr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Soil Management</w:t>
            </w:r>
          </w:p>
          <w:p w:rsidR="00AF29FF" w:rsidRPr="003B0482" w:rsidRDefault="00AF29FF" w:rsidP="003B048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Sources of Plant Nutrients</w:t>
            </w:r>
          </w:p>
          <w:p w:rsidR="00AF29FF" w:rsidRPr="003B0482" w:rsidRDefault="00AF29FF" w:rsidP="003B048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Preparation and Use of Different Types of Composts, FYM,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Vermicompost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>, Green Manures, Oil Cakes, Bio-Fertilizers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Organic Inputs</w:t>
            </w:r>
          </w:p>
          <w:p w:rsidR="00AF29FF" w:rsidRPr="003B0482" w:rsidRDefault="00AF29FF" w:rsidP="003B048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Identification of On-Farm and Off-Farm Organic Inputs</w:t>
            </w:r>
          </w:p>
          <w:p w:rsidR="00AF29FF" w:rsidRPr="003B0482" w:rsidRDefault="00AF29FF" w:rsidP="003B048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lastRenderedPageBreak/>
              <w:t>Preparation Techniques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Composting Methods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Farmyard Manure (FYM)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Berkeley Method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Indore Method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Bangalore Method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6Vermiculture</w:t>
            </w:r>
          </w:p>
          <w:p w:rsidR="00AF29FF" w:rsidRPr="003B0482" w:rsidRDefault="00AF29FF" w:rsidP="003B048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Identification of Natural Earthworms</w:t>
            </w:r>
          </w:p>
          <w:p w:rsidR="00AF29FF" w:rsidRPr="003B0482" w:rsidRDefault="00AF29FF" w:rsidP="003B048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Preparation of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Vermicompost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 and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Vermiwash</w:t>
            </w:r>
            <w:proofErr w:type="spellEnd"/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 xml:space="preserve">Green </w:t>
            </w:r>
            <w:proofErr w:type="spellStart"/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Manuring</w:t>
            </w:r>
            <w:proofErr w:type="spellEnd"/>
          </w:p>
          <w:p w:rsidR="00AF29FF" w:rsidRPr="003B0482" w:rsidRDefault="00AF29FF" w:rsidP="003B048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Identification of Green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Manuring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 Crops</w:t>
            </w:r>
          </w:p>
          <w:p w:rsidR="00AF29FF" w:rsidRPr="003B0482" w:rsidRDefault="00AF29FF" w:rsidP="003B048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Uses and Benefits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Organic Pest, Disease, and Weed Management</w:t>
            </w:r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Biological Control of Pests</w:t>
            </w:r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Biopesticides</w:t>
            </w:r>
            <w:proofErr w:type="spellEnd"/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Cultural Methods</w:t>
            </w:r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Integrated Pest Management (IPM)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Natural Farming Components</w:t>
            </w:r>
          </w:p>
          <w:p w:rsidR="00AF29FF" w:rsidRPr="003B0482" w:rsidRDefault="00AF29FF" w:rsidP="003B0482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Panchgavya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Beejamrutam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Ghanajeevamrutam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Dravajeevamrutam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Neemastra</w:t>
            </w:r>
            <w:proofErr w:type="spellEnd"/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Bio-Fertilizers and Bio-Pesticides</w:t>
            </w:r>
          </w:p>
          <w:p w:rsidR="00AF29FF" w:rsidRPr="003B0482" w:rsidRDefault="00AF29FF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Quality Analysis</w:t>
            </w:r>
          </w:p>
          <w:p w:rsidR="00AF29FF" w:rsidRPr="003B0482" w:rsidRDefault="00AF29FF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Application Methods</w:t>
            </w:r>
          </w:p>
          <w:p w:rsidR="00AF29FF" w:rsidRPr="003B0482" w:rsidRDefault="00AF29FF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Enrichment Techniques</w:t>
            </w:r>
          </w:p>
          <w:p w:rsidR="00E77533" w:rsidRPr="003B0482" w:rsidRDefault="00AF29FF" w:rsidP="003B048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B0482">
              <w:rPr>
                <w:b/>
                <w:sz w:val="24"/>
                <w:szCs w:val="24"/>
              </w:rPr>
              <w:t>Any other  items as and when required</w:t>
            </w:r>
          </w:p>
        </w:tc>
      </w:tr>
      <w:tr w:rsidR="006D62B8" w:rsidRPr="003B0482" w:rsidTr="001B7644">
        <w:tc>
          <w:tcPr>
            <w:tcW w:w="2713" w:type="dxa"/>
          </w:tcPr>
          <w:p w:rsidR="006D62B8" w:rsidRPr="003B0482" w:rsidRDefault="00801708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lastRenderedPageBreak/>
              <w:t>Qualified Instructors</w:t>
            </w:r>
          </w:p>
        </w:tc>
        <w:tc>
          <w:tcPr>
            <w:tcW w:w="6529" w:type="dxa"/>
          </w:tcPr>
          <w:p w:rsidR="0048094F" w:rsidRPr="003B0482" w:rsidRDefault="0048094F" w:rsidP="003B0482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Instructors with experience in </w:t>
            </w:r>
            <w:r w:rsidR="00B967D6" w:rsidRPr="003B0482">
              <w:rPr>
                <w:sz w:val="24"/>
                <w:szCs w:val="24"/>
              </w:rPr>
              <w:t>organic</w:t>
            </w:r>
            <w:r w:rsidRPr="003B0482">
              <w:rPr>
                <w:sz w:val="24"/>
                <w:szCs w:val="24"/>
              </w:rPr>
              <w:t xml:space="preserve"> Farming</w:t>
            </w:r>
          </w:p>
          <w:p w:rsidR="006D62B8" w:rsidRPr="003B0482" w:rsidRDefault="0048094F" w:rsidP="003B0482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Certifications or relevant qualifications in </w:t>
            </w:r>
            <w:r w:rsidR="00B967D6" w:rsidRPr="003B0482">
              <w:rPr>
                <w:sz w:val="24"/>
                <w:szCs w:val="24"/>
              </w:rPr>
              <w:t>Organic</w:t>
            </w:r>
            <w:r w:rsidRPr="003B0482">
              <w:rPr>
                <w:sz w:val="24"/>
                <w:szCs w:val="24"/>
              </w:rPr>
              <w:t xml:space="preserve"> Farming</w:t>
            </w:r>
          </w:p>
        </w:tc>
      </w:tr>
    </w:tbl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BA49DB" w:rsidRPr="003B0482" w:rsidRDefault="00BA49DB" w:rsidP="003B0482">
      <w:pPr>
        <w:jc w:val="both"/>
        <w:rPr>
          <w:b/>
          <w:bCs/>
          <w:lang w:val="en-US"/>
        </w:rPr>
      </w:pPr>
    </w:p>
    <w:p w:rsidR="00BA49DB" w:rsidRPr="003B0482" w:rsidRDefault="00BA49DB" w:rsidP="003B0482">
      <w:pPr>
        <w:jc w:val="both"/>
        <w:rPr>
          <w:b/>
          <w:bCs/>
          <w:lang w:val="en-US"/>
        </w:rPr>
      </w:pPr>
    </w:p>
    <w:p w:rsidR="00BA49DB" w:rsidRPr="003B0482" w:rsidRDefault="00BA49DB" w:rsidP="003B0482">
      <w:pPr>
        <w:jc w:val="both"/>
        <w:rPr>
          <w:b/>
          <w:bCs/>
          <w:lang w:val="en-US"/>
        </w:rPr>
      </w:pPr>
    </w:p>
    <w:p w:rsidR="00997EBA" w:rsidRPr="003B0482" w:rsidRDefault="00997EBA" w:rsidP="003B0482">
      <w:pPr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111"/>
        <w:gridCol w:w="7131"/>
      </w:tblGrid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713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</w:rPr>
              <w:t xml:space="preserve">: </w:t>
            </w:r>
            <w:r w:rsidR="00B967D6" w:rsidRPr="003B0482">
              <w:rPr>
                <w:b/>
                <w:bCs/>
                <w:sz w:val="24"/>
                <w:szCs w:val="24"/>
              </w:rPr>
              <w:t>Organic</w:t>
            </w:r>
            <w:r w:rsidR="0048094F" w:rsidRPr="003B0482">
              <w:rPr>
                <w:b/>
                <w:bCs/>
                <w:sz w:val="24"/>
                <w:szCs w:val="24"/>
              </w:rPr>
              <w:t xml:space="preserve"> Farming</w:t>
            </w:r>
            <w:r w:rsidRPr="003B0482">
              <w:rPr>
                <w:b/>
                <w:bCs/>
                <w:sz w:val="24"/>
                <w:szCs w:val="24"/>
              </w:rPr>
              <w:t>-III</w:t>
            </w: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713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4E1C53" w:rsidRPr="003B0482">
              <w:rPr>
                <w:b/>
                <w:sz w:val="24"/>
                <w:szCs w:val="24"/>
                <w:lang w:val="en-US"/>
              </w:rPr>
              <w:t>VTC: 360.1</w:t>
            </w: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713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713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:VI</w:t>
            </w: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713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713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D4F77" w:rsidRPr="003B0482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997EBA" w:rsidRPr="003B0482" w:rsidTr="003B0482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162"/>
              <w:gridCol w:w="1464"/>
              <w:gridCol w:w="750"/>
              <w:gridCol w:w="850"/>
              <w:gridCol w:w="783"/>
              <w:gridCol w:w="839"/>
              <w:gridCol w:w="983"/>
              <w:gridCol w:w="839"/>
              <w:gridCol w:w="1136"/>
            </w:tblGrid>
            <w:tr w:rsidR="00997EBA" w:rsidRPr="003B0482" w:rsidTr="00BA0BCF">
              <w:tc>
                <w:tcPr>
                  <w:tcW w:w="8806" w:type="dxa"/>
                  <w:gridSpan w:val="9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997EBA" w:rsidRPr="003B0482" w:rsidTr="00673186">
              <w:tc>
                <w:tcPr>
                  <w:tcW w:w="1162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464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797" w:type="dxa"/>
                  <w:gridSpan w:val="4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997EBA" w:rsidRPr="003B0482" w:rsidTr="00673186">
              <w:tc>
                <w:tcPr>
                  <w:tcW w:w="1162" w:type="dxa"/>
                  <w:vMerge w:val="restart"/>
                </w:tcPr>
                <w:p w:rsidR="00B967D6" w:rsidRPr="003B0482" w:rsidRDefault="00B967D6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</w:rPr>
                    <w:t>Organic</w:t>
                  </w:r>
                </w:p>
                <w:p w:rsidR="00997EBA" w:rsidRPr="003B0482" w:rsidRDefault="0048094F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</w:rPr>
                    <w:t>Farming</w:t>
                  </w:r>
                  <w:r w:rsidR="00CE3782"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-</w:t>
                  </w:r>
                  <w:r w:rsidR="00997EBA"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III</w:t>
                  </w:r>
                </w:p>
              </w:tc>
              <w:tc>
                <w:tcPr>
                  <w:tcW w:w="1464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975" w:type="dxa"/>
                  <w:gridSpan w:val="2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997EBA" w:rsidRPr="003B0482" w:rsidTr="00673186">
              <w:tc>
                <w:tcPr>
                  <w:tcW w:w="1162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64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1136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0482">
                    <w:rPr>
                      <w:b/>
                      <w:bCs/>
                      <w:sz w:val="24"/>
                      <w:szCs w:val="24"/>
                      <w:lang w:val="en-US"/>
                    </w:rPr>
                    <w:t>Practical</w:t>
                  </w:r>
                </w:p>
              </w:tc>
            </w:tr>
            <w:tr w:rsidR="00997EBA" w:rsidRPr="003B0482" w:rsidTr="00673186">
              <w:tc>
                <w:tcPr>
                  <w:tcW w:w="1162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64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6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97EBA" w:rsidRPr="003B0482" w:rsidTr="00673186">
              <w:tc>
                <w:tcPr>
                  <w:tcW w:w="1162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64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B0482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6" w:type="dxa"/>
                </w:tcPr>
                <w:p w:rsidR="00997EBA" w:rsidRPr="003B0482" w:rsidRDefault="00997EBA" w:rsidP="003B0482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0482">
                    <w:rPr>
                      <w:b/>
                      <w:bCs/>
                      <w:sz w:val="24"/>
                      <w:szCs w:val="24"/>
                      <w:lang w:val="en-US"/>
                    </w:rPr>
                    <w:t>60</w:t>
                  </w:r>
                </w:p>
              </w:tc>
            </w:tr>
          </w:tbl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713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7131" w:type="dxa"/>
          </w:tcPr>
          <w:p w:rsidR="00997EBA" w:rsidRDefault="001A78A3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To impart knowledge on different aspects of organic animal products, post-harvest management, organic certification, marketing and export.</w:t>
            </w:r>
          </w:p>
          <w:p w:rsidR="003B0482" w:rsidRPr="003B0482" w:rsidRDefault="003B0482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7131" w:type="dxa"/>
          </w:tcPr>
          <w:p w:rsidR="00997EBA" w:rsidRPr="003B0482" w:rsidRDefault="00801708" w:rsidP="003B0482">
            <w:p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After completion of the course students are able to:</w:t>
            </w:r>
          </w:p>
          <w:p w:rsidR="001A78A3" w:rsidRPr="003B0482" w:rsidRDefault="00B85576" w:rsidP="003B048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describe</w:t>
            </w:r>
            <w:r w:rsidR="001A78A3" w:rsidRPr="003B0482">
              <w:rPr>
                <w:sz w:val="24"/>
                <w:szCs w:val="24"/>
              </w:rPr>
              <w:t xml:space="preserve"> different aspects of organic animal products</w:t>
            </w:r>
          </w:p>
          <w:p w:rsidR="001A78A3" w:rsidRPr="003B0482" w:rsidRDefault="00B85576" w:rsidP="003B048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gramStart"/>
            <w:r w:rsidRPr="003B0482">
              <w:rPr>
                <w:sz w:val="24"/>
                <w:szCs w:val="24"/>
              </w:rPr>
              <w:t>explain</w:t>
            </w:r>
            <w:proofErr w:type="gramEnd"/>
            <w:r w:rsidRPr="003B0482">
              <w:rPr>
                <w:sz w:val="24"/>
                <w:szCs w:val="24"/>
              </w:rPr>
              <w:t xml:space="preserve"> </w:t>
            </w:r>
            <w:r w:rsidR="001A78A3" w:rsidRPr="003B0482">
              <w:rPr>
                <w:sz w:val="24"/>
                <w:szCs w:val="24"/>
              </w:rPr>
              <w:t xml:space="preserve">the post-harvest aspects of organic animal products. </w:t>
            </w:r>
          </w:p>
          <w:p w:rsidR="001A78A3" w:rsidRPr="003B0482" w:rsidRDefault="00B85576" w:rsidP="003B048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e</w:t>
            </w:r>
            <w:r w:rsidR="001A78A3" w:rsidRPr="003B0482">
              <w:rPr>
                <w:sz w:val="24"/>
                <w:szCs w:val="24"/>
              </w:rPr>
              <w:t>xamine marketing and economic potential of organic products</w:t>
            </w:r>
          </w:p>
          <w:p w:rsidR="00801708" w:rsidRDefault="00B85576" w:rsidP="003B048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gramStart"/>
            <w:r w:rsidRPr="003B0482">
              <w:rPr>
                <w:sz w:val="24"/>
                <w:szCs w:val="24"/>
              </w:rPr>
              <w:t xml:space="preserve">identify </w:t>
            </w:r>
            <w:r w:rsidR="001A78A3" w:rsidRPr="003B0482">
              <w:rPr>
                <w:sz w:val="24"/>
                <w:szCs w:val="24"/>
              </w:rPr>
              <w:t xml:space="preserve"> certification</w:t>
            </w:r>
            <w:proofErr w:type="gramEnd"/>
            <w:r w:rsidR="001A78A3" w:rsidRPr="003B0482">
              <w:rPr>
                <w:sz w:val="24"/>
                <w:szCs w:val="24"/>
              </w:rPr>
              <w:t xml:space="preserve"> agencies and knowledge on certification procedures.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7131" w:type="dxa"/>
          </w:tcPr>
          <w:p w:rsidR="00997EBA" w:rsidRDefault="001A78A3" w:rsidP="003B048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Aspects of Organic milk, fish, eggs and meat production; Initiatives taken by the central Govt., state governments, NGOs and other organizations like APEDA for promotion of organic agriculture in India; Post harvest management of organic products- Processing, labelling, storage and transport; Economic considerations and viability, marketing and export potential of organic products.; Operational structure of NPOP; Certification process and standards of organic farming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UNIT-II: (Practical)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B0482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7131" w:type="dxa"/>
          </w:tcPr>
          <w:p w:rsidR="001A78A3" w:rsidRPr="003B0482" w:rsidRDefault="001A78A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Livestock management in organic farm. </w:t>
            </w:r>
          </w:p>
          <w:p w:rsidR="001A78A3" w:rsidRPr="003B0482" w:rsidRDefault="001A78A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Organic fish production procedure and standards. </w:t>
            </w:r>
          </w:p>
          <w:p w:rsidR="001A78A3" w:rsidRPr="003B0482" w:rsidRDefault="001A78A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Organic egg production procedure and standards. </w:t>
            </w:r>
          </w:p>
          <w:p w:rsidR="00997EBA" w:rsidRPr="003B0482" w:rsidRDefault="001A78A3" w:rsidP="003B048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Organic meat production procedure and standards.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UNIT-III: (Practical)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7131" w:type="dxa"/>
          </w:tcPr>
          <w:p w:rsidR="001A78A3" w:rsidRPr="003B0482" w:rsidRDefault="001A78A3" w:rsidP="003B048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Study on regulatory authorities/agencies/organizations for the promotion of organic agriculture in India. </w:t>
            </w:r>
          </w:p>
          <w:p w:rsidR="001A78A3" w:rsidRPr="003B0482" w:rsidRDefault="001A78A3" w:rsidP="003B048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Study of quality parameters of organic produce. </w:t>
            </w:r>
          </w:p>
          <w:p w:rsidR="00997EBA" w:rsidRDefault="001A78A3" w:rsidP="003B048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 Economic analysis of organic production system. 4. Visit to </w:t>
            </w:r>
            <w:r w:rsidRPr="003B0482">
              <w:rPr>
                <w:sz w:val="24"/>
                <w:szCs w:val="24"/>
              </w:rPr>
              <w:lastRenderedPageBreak/>
              <w:t>organic farms to study the various components and their utilization.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lastRenderedPageBreak/>
              <w:t>UNIT-IV: (Practical)</w:t>
            </w:r>
          </w:p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7131" w:type="dxa"/>
          </w:tcPr>
          <w:p w:rsidR="001A78A3" w:rsidRPr="003B0482" w:rsidRDefault="001A78A3" w:rsidP="003B048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Study on processing, labelling, storage and transport of organic products. </w:t>
            </w:r>
          </w:p>
          <w:p w:rsidR="001A78A3" w:rsidRPr="003B0482" w:rsidRDefault="001A78A3" w:rsidP="003B048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. Supply chain and marketing strategies of organic products. </w:t>
            </w:r>
          </w:p>
          <w:p w:rsidR="001A78A3" w:rsidRPr="003B0482" w:rsidRDefault="001A78A3" w:rsidP="003B048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Study on organic certification procedure. </w:t>
            </w:r>
          </w:p>
          <w:p w:rsidR="00997EBA" w:rsidRDefault="001A78A3" w:rsidP="003B048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>Visit to organic certification agencies.</w:t>
            </w:r>
          </w:p>
          <w:p w:rsidR="003B0482" w:rsidRPr="003B0482" w:rsidRDefault="003B0482" w:rsidP="003B048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7131" w:type="dxa"/>
          </w:tcPr>
          <w:p w:rsidR="0084765D" w:rsidRPr="003B0482" w:rsidRDefault="0084765D" w:rsidP="003B048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Gehlot</w:t>
            </w:r>
            <w:proofErr w:type="spellEnd"/>
            <w:r w:rsidRPr="003B0482">
              <w:rPr>
                <w:sz w:val="24"/>
                <w:szCs w:val="24"/>
              </w:rPr>
              <w:t xml:space="preserve"> G. 2005. Organic farming; standards, accreditation certification and inspection. </w:t>
            </w:r>
            <w:proofErr w:type="spellStart"/>
            <w:r w:rsidRPr="003B0482">
              <w:rPr>
                <w:sz w:val="24"/>
                <w:szCs w:val="24"/>
              </w:rPr>
              <w:t>Agrobios</w:t>
            </w:r>
            <w:proofErr w:type="spellEnd"/>
            <w:r w:rsidRPr="003B0482">
              <w:rPr>
                <w:sz w:val="24"/>
                <w:szCs w:val="24"/>
              </w:rPr>
              <w:t xml:space="preserve">, India. </w:t>
            </w:r>
          </w:p>
          <w:p w:rsidR="0084765D" w:rsidRPr="003B0482" w:rsidRDefault="0084765D" w:rsidP="003B048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Lacal</w:t>
            </w:r>
            <w:proofErr w:type="spellEnd"/>
            <w:r w:rsidRPr="003B0482">
              <w:rPr>
                <w:sz w:val="24"/>
                <w:szCs w:val="24"/>
              </w:rPr>
              <w:t xml:space="preserve"> CT. 2018. Marketing of organic food produce. Delve publishing, Canada. </w:t>
            </w:r>
          </w:p>
          <w:p w:rsidR="0084765D" w:rsidRPr="003B0482" w:rsidRDefault="0084765D" w:rsidP="003B048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Palaniappan</w:t>
            </w:r>
            <w:proofErr w:type="spellEnd"/>
            <w:r w:rsidRPr="003B0482">
              <w:rPr>
                <w:sz w:val="24"/>
                <w:szCs w:val="24"/>
              </w:rPr>
              <w:t xml:space="preserve"> SP and </w:t>
            </w:r>
            <w:proofErr w:type="spellStart"/>
            <w:r w:rsidRPr="003B0482">
              <w:rPr>
                <w:sz w:val="24"/>
                <w:szCs w:val="24"/>
              </w:rPr>
              <w:t>Annadorai</w:t>
            </w:r>
            <w:proofErr w:type="spellEnd"/>
            <w:r w:rsidRPr="003B0482">
              <w:rPr>
                <w:sz w:val="24"/>
                <w:szCs w:val="24"/>
              </w:rPr>
              <w:t xml:space="preserve"> K. 2003. Organic farming, theory and practice. Scientific publ., India </w:t>
            </w:r>
          </w:p>
          <w:p w:rsidR="0084765D" w:rsidRPr="003B0482" w:rsidRDefault="0084765D" w:rsidP="003B048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Singh Y. 2020. Practical manual on Principles of organic farming. </w:t>
            </w:r>
            <w:proofErr w:type="spellStart"/>
            <w:r w:rsidRPr="003B0482">
              <w:rPr>
                <w:sz w:val="24"/>
                <w:szCs w:val="24"/>
              </w:rPr>
              <w:t>Rani</w:t>
            </w:r>
            <w:proofErr w:type="spellEnd"/>
            <w:r w:rsidRPr="003B0482">
              <w:rPr>
                <w:sz w:val="24"/>
                <w:szCs w:val="24"/>
              </w:rPr>
              <w:t xml:space="preserve"> </w:t>
            </w:r>
            <w:proofErr w:type="spellStart"/>
            <w:r w:rsidRPr="003B0482">
              <w:rPr>
                <w:sz w:val="24"/>
                <w:szCs w:val="24"/>
              </w:rPr>
              <w:t>Laxmi</w:t>
            </w:r>
            <w:proofErr w:type="spellEnd"/>
            <w:r w:rsidRPr="003B0482">
              <w:rPr>
                <w:sz w:val="24"/>
                <w:szCs w:val="24"/>
              </w:rPr>
              <w:t xml:space="preserve"> </w:t>
            </w:r>
            <w:proofErr w:type="spellStart"/>
            <w:r w:rsidRPr="003B0482">
              <w:rPr>
                <w:sz w:val="24"/>
                <w:szCs w:val="24"/>
              </w:rPr>
              <w:t>Bai</w:t>
            </w:r>
            <w:proofErr w:type="spellEnd"/>
            <w:r w:rsidRPr="003B0482">
              <w:rPr>
                <w:sz w:val="24"/>
                <w:szCs w:val="24"/>
              </w:rPr>
              <w:t xml:space="preserve"> Central Agricultural University, Jhansi. </w:t>
            </w:r>
          </w:p>
          <w:p w:rsidR="00997EBA" w:rsidRPr="003B0482" w:rsidRDefault="0084765D" w:rsidP="003B048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spellStart"/>
            <w:r w:rsidRPr="003B0482">
              <w:rPr>
                <w:sz w:val="24"/>
                <w:szCs w:val="24"/>
              </w:rPr>
              <w:t>Somasundaram</w:t>
            </w:r>
            <w:proofErr w:type="spellEnd"/>
            <w:r w:rsidRPr="003B0482">
              <w:rPr>
                <w:sz w:val="24"/>
                <w:szCs w:val="24"/>
              </w:rPr>
              <w:t xml:space="preserve"> E, </w:t>
            </w:r>
            <w:proofErr w:type="spellStart"/>
            <w:r w:rsidRPr="003B0482">
              <w:rPr>
                <w:sz w:val="24"/>
                <w:szCs w:val="24"/>
              </w:rPr>
              <w:t>Nadhini</w:t>
            </w:r>
            <w:proofErr w:type="spellEnd"/>
            <w:r w:rsidRPr="003B0482">
              <w:rPr>
                <w:sz w:val="24"/>
                <w:szCs w:val="24"/>
              </w:rPr>
              <w:t xml:space="preserve"> DU and </w:t>
            </w:r>
            <w:proofErr w:type="spellStart"/>
            <w:r w:rsidRPr="003B0482">
              <w:rPr>
                <w:sz w:val="24"/>
                <w:szCs w:val="24"/>
              </w:rPr>
              <w:t>Meyyapan</w:t>
            </w:r>
            <w:proofErr w:type="spellEnd"/>
            <w:r w:rsidRPr="003B0482">
              <w:rPr>
                <w:sz w:val="24"/>
                <w:szCs w:val="24"/>
              </w:rPr>
              <w:t>, N. 2021. Principles of organic farming. CRC press, London.</w:t>
            </w:r>
          </w:p>
        </w:tc>
      </w:tr>
      <w:tr w:rsidR="00997EBA" w:rsidRPr="003B0482" w:rsidTr="003B0482">
        <w:tc>
          <w:tcPr>
            <w:tcW w:w="2111" w:type="dxa"/>
          </w:tcPr>
          <w:p w:rsidR="00997EBA" w:rsidRPr="003B0482" w:rsidRDefault="00997EBA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131" w:type="dxa"/>
          </w:tcPr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Soil Management</w:t>
            </w:r>
          </w:p>
          <w:p w:rsidR="00AF29FF" w:rsidRPr="003B0482" w:rsidRDefault="00AF29FF" w:rsidP="003B048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Sources of Plant Nutrients</w:t>
            </w:r>
          </w:p>
          <w:p w:rsidR="00AF29FF" w:rsidRPr="003B0482" w:rsidRDefault="00AF29FF" w:rsidP="003B048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Preparation and Use of Different Types of Composts, FYM,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Vermicompost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>, Green Manures, Oil Cakes, Bio-Fertilizers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Organic Inputs</w:t>
            </w:r>
          </w:p>
          <w:p w:rsidR="00AF29FF" w:rsidRPr="003B0482" w:rsidRDefault="00AF29FF" w:rsidP="003B048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Identification of On-Farm and Off-Farm Organic Inputs</w:t>
            </w:r>
          </w:p>
          <w:p w:rsidR="00AF29FF" w:rsidRPr="003B0482" w:rsidRDefault="00AF29FF" w:rsidP="003B048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Preparation Techniques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Composting Methods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Farmyard Manure (FYM)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Berkeley Method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Indore Method</w:t>
            </w:r>
          </w:p>
          <w:p w:rsidR="00AF29FF" w:rsidRPr="003B0482" w:rsidRDefault="00AF29FF" w:rsidP="003B048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Bangalore Method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Vermiculture</w:t>
            </w:r>
            <w:proofErr w:type="spellEnd"/>
          </w:p>
          <w:p w:rsidR="00AF29FF" w:rsidRPr="003B0482" w:rsidRDefault="00AF29FF" w:rsidP="003B048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Identification of Natural Earthworms</w:t>
            </w:r>
          </w:p>
          <w:p w:rsidR="00AF29FF" w:rsidRPr="003B0482" w:rsidRDefault="00AF29FF" w:rsidP="003B048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Preparation of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Vermicompost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 and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Vermiwash</w:t>
            </w:r>
            <w:proofErr w:type="spellEnd"/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 xml:space="preserve">Green </w:t>
            </w:r>
            <w:proofErr w:type="spellStart"/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Manuring</w:t>
            </w:r>
            <w:proofErr w:type="spellEnd"/>
          </w:p>
          <w:p w:rsidR="00AF29FF" w:rsidRPr="003B0482" w:rsidRDefault="00AF29FF" w:rsidP="003B048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Identification of Green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Manuring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 Crops</w:t>
            </w:r>
          </w:p>
          <w:p w:rsidR="00AF29FF" w:rsidRPr="003B0482" w:rsidRDefault="00AF29FF" w:rsidP="003B048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Uses and Benefits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Organic Pest, Disease, and Weed Management</w:t>
            </w:r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Biological Control of Pests</w:t>
            </w:r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Biopesticides</w:t>
            </w:r>
            <w:proofErr w:type="spellEnd"/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Cultural Methods</w:t>
            </w:r>
          </w:p>
          <w:p w:rsidR="00AF29FF" w:rsidRPr="003B0482" w:rsidRDefault="00AF29FF" w:rsidP="003B048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Integrated Pest Management (IPM)</w:t>
            </w:r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Natural Farming Components</w:t>
            </w:r>
          </w:p>
          <w:p w:rsidR="00AF29FF" w:rsidRPr="003B0482" w:rsidRDefault="00AF29FF" w:rsidP="003B0482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Panchgavya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Beejamrutam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Ghanajeevamrutam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Dravajeevamrutam</w:t>
            </w:r>
            <w:proofErr w:type="spellEnd"/>
            <w:r w:rsidRPr="003B0482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0482">
              <w:rPr>
                <w:bCs/>
                <w:sz w:val="24"/>
                <w:szCs w:val="24"/>
                <w:lang w:val="en-US" w:eastAsia="en-US"/>
              </w:rPr>
              <w:t>Neemastra</w:t>
            </w:r>
            <w:proofErr w:type="spellEnd"/>
          </w:p>
          <w:p w:rsidR="00AF29FF" w:rsidRPr="003B0482" w:rsidRDefault="00AF29FF" w:rsidP="003B0482">
            <w:pPr>
              <w:spacing w:before="100" w:beforeAutospacing="1" w:after="100" w:afterAutospacing="1"/>
              <w:jc w:val="both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 w:rsidRPr="003B0482">
              <w:rPr>
                <w:b/>
                <w:bCs/>
                <w:sz w:val="24"/>
                <w:szCs w:val="24"/>
                <w:lang w:val="en-US" w:eastAsia="en-US"/>
              </w:rPr>
              <w:t>Bio-Fertilizers and Bio-Pesticides</w:t>
            </w:r>
          </w:p>
          <w:p w:rsidR="00AF29FF" w:rsidRPr="003B0482" w:rsidRDefault="00AF29FF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Quality Analysis</w:t>
            </w:r>
          </w:p>
          <w:p w:rsidR="00AF29FF" w:rsidRPr="003B0482" w:rsidRDefault="00AF29FF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Application Methods</w:t>
            </w:r>
          </w:p>
          <w:p w:rsidR="00AF29FF" w:rsidRPr="003B0482" w:rsidRDefault="00AF29FF" w:rsidP="003B048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3B0482">
              <w:rPr>
                <w:bCs/>
                <w:sz w:val="24"/>
                <w:szCs w:val="24"/>
                <w:lang w:val="en-US" w:eastAsia="en-US"/>
              </w:rPr>
              <w:t>Enrichment Techniques</w:t>
            </w:r>
          </w:p>
          <w:p w:rsidR="00E77533" w:rsidRPr="003B0482" w:rsidRDefault="00AF29FF" w:rsidP="003B048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B0482">
              <w:rPr>
                <w:b/>
                <w:sz w:val="24"/>
                <w:szCs w:val="24"/>
              </w:rPr>
              <w:t>Any other  items as and when required</w:t>
            </w:r>
          </w:p>
        </w:tc>
      </w:tr>
      <w:tr w:rsidR="006D62B8" w:rsidRPr="003B0482" w:rsidTr="003B0482">
        <w:tc>
          <w:tcPr>
            <w:tcW w:w="2111" w:type="dxa"/>
          </w:tcPr>
          <w:p w:rsidR="006D62B8" w:rsidRPr="003B0482" w:rsidRDefault="00801708" w:rsidP="003B0482">
            <w:pPr>
              <w:jc w:val="both"/>
              <w:rPr>
                <w:b/>
                <w:bCs/>
                <w:sz w:val="24"/>
                <w:szCs w:val="24"/>
              </w:rPr>
            </w:pPr>
            <w:r w:rsidRPr="003B0482">
              <w:rPr>
                <w:b/>
                <w:bCs/>
                <w:sz w:val="24"/>
                <w:szCs w:val="24"/>
              </w:rPr>
              <w:lastRenderedPageBreak/>
              <w:t>Qualified Instructors</w:t>
            </w:r>
          </w:p>
        </w:tc>
        <w:tc>
          <w:tcPr>
            <w:tcW w:w="7131" w:type="dxa"/>
          </w:tcPr>
          <w:p w:rsidR="0048094F" w:rsidRPr="003B0482" w:rsidRDefault="0048094F" w:rsidP="003B048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Instructors with experience </w:t>
            </w:r>
            <w:proofErr w:type="spellStart"/>
            <w:r w:rsidRPr="003B0482">
              <w:rPr>
                <w:sz w:val="24"/>
                <w:szCs w:val="24"/>
              </w:rPr>
              <w:t>in</w:t>
            </w:r>
            <w:r w:rsidR="00783D37" w:rsidRPr="003B0482">
              <w:rPr>
                <w:sz w:val="24"/>
                <w:szCs w:val="24"/>
              </w:rPr>
              <w:t>Organic</w:t>
            </w:r>
            <w:r w:rsidRPr="003B0482">
              <w:rPr>
                <w:sz w:val="24"/>
                <w:szCs w:val="24"/>
              </w:rPr>
              <w:t>Farming</w:t>
            </w:r>
            <w:proofErr w:type="spellEnd"/>
          </w:p>
          <w:p w:rsidR="006D62B8" w:rsidRPr="003B0482" w:rsidRDefault="0048094F" w:rsidP="003B048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B0482">
              <w:rPr>
                <w:sz w:val="24"/>
                <w:szCs w:val="24"/>
              </w:rPr>
              <w:t xml:space="preserve">Certifications or relevant qualifications in </w:t>
            </w:r>
            <w:r w:rsidR="00783D37" w:rsidRPr="003B0482">
              <w:rPr>
                <w:sz w:val="24"/>
                <w:szCs w:val="24"/>
              </w:rPr>
              <w:t>Organic</w:t>
            </w:r>
            <w:r w:rsidRPr="003B0482">
              <w:rPr>
                <w:sz w:val="24"/>
                <w:szCs w:val="24"/>
              </w:rPr>
              <w:t xml:space="preserve"> Farming</w:t>
            </w:r>
          </w:p>
        </w:tc>
      </w:tr>
    </w:tbl>
    <w:p w:rsidR="00997EBA" w:rsidRPr="003B0482" w:rsidRDefault="00997EBA" w:rsidP="003B0482">
      <w:pPr>
        <w:jc w:val="both"/>
        <w:rPr>
          <w:b/>
          <w:bCs/>
          <w:lang w:val="en-US"/>
        </w:rPr>
      </w:pPr>
    </w:p>
    <w:p w:rsidR="00997EBA" w:rsidRPr="003B0482" w:rsidRDefault="00997EBA" w:rsidP="003B0482">
      <w:pPr>
        <w:jc w:val="both"/>
        <w:rPr>
          <w:lang w:val="en-US"/>
        </w:rPr>
      </w:pPr>
    </w:p>
    <w:sectPr w:rsidR="00997EBA" w:rsidRPr="003B0482" w:rsidSect="004C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F78"/>
    <w:multiLevelType w:val="hybridMultilevel"/>
    <w:tmpl w:val="8AFAFD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140"/>
    <w:multiLevelType w:val="multilevel"/>
    <w:tmpl w:val="3DE4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D08EA"/>
    <w:multiLevelType w:val="multilevel"/>
    <w:tmpl w:val="413C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60650"/>
    <w:multiLevelType w:val="hybridMultilevel"/>
    <w:tmpl w:val="C3B20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83441"/>
    <w:multiLevelType w:val="multilevel"/>
    <w:tmpl w:val="9F2A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80812"/>
    <w:multiLevelType w:val="multilevel"/>
    <w:tmpl w:val="842A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E2F46"/>
    <w:multiLevelType w:val="multilevel"/>
    <w:tmpl w:val="A7B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27F64"/>
    <w:multiLevelType w:val="multilevel"/>
    <w:tmpl w:val="D336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E26F9"/>
    <w:multiLevelType w:val="hybridMultilevel"/>
    <w:tmpl w:val="D048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856C3"/>
    <w:multiLevelType w:val="multilevel"/>
    <w:tmpl w:val="7E4A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757B0"/>
    <w:multiLevelType w:val="multilevel"/>
    <w:tmpl w:val="788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118EB"/>
    <w:multiLevelType w:val="hybridMultilevel"/>
    <w:tmpl w:val="51A2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A0B4D"/>
    <w:multiLevelType w:val="hybridMultilevel"/>
    <w:tmpl w:val="5B240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30E26"/>
    <w:multiLevelType w:val="multilevel"/>
    <w:tmpl w:val="D628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76CF5"/>
    <w:multiLevelType w:val="multilevel"/>
    <w:tmpl w:val="63E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3093"/>
    <w:multiLevelType w:val="hybridMultilevel"/>
    <w:tmpl w:val="724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E1EA8"/>
    <w:multiLevelType w:val="hybridMultilevel"/>
    <w:tmpl w:val="AB9A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423AC"/>
    <w:multiLevelType w:val="hybridMultilevel"/>
    <w:tmpl w:val="8250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C5726"/>
    <w:multiLevelType w:val="multilevel"/>
    <w:tmpl w:val="502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A7A61"/>
    <w:multiLevelType w:val="hybridMultilevel"/>
    <w:tmpl w:val="1860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621"/>
    <w:multiLevelType w:val="hybridMultilevel"/>
    <w:tmpl w:val="65D8A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01087"/>
    <w:multiLevelType w:val="hybridMultilevel"/>
    <w:tmpl w:val="78F61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95903"/>
    <w:multiLevelType w:val="multilevel"/>
    <w:tmpl w:val="4794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46026"/>
    <w:multiLevelType w:val="hybridMultilevel"/>
    <w:tmpl w:val="C0AAC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17DF2"/>
    <w:multiLevelType w:val="multilevel"/>
    <w:tmpl w:val="09AA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CB14B8"/>
    <w:multiLevelType w:val="hybridMultilevel"/>
    <w:tmpl w:val="0CC4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52D32"/>
    <w:multiLevelType w:val="multilevel"/>
    <w:tmpl w:val="2EF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572BAC"/>
    <w:multiLevelType w:val="hybridMultilevel"/>
    <w:tmpl w:val="1860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2402"/>
    <w:multiLevelType w:val="multilevel"/>
    <w:tmpl w:val="542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45366F"/>
    <w:multiLevelType w:val="hybridMultilevel"/>
    <w:tmpl w:val="F108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60A3D"/>
    <w:multiLevelType w:val="multilevel"/>
    <w:tmpl w:val="D40C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24617"/>
    <w:multiLevelType w:val="hybridMultilevel"/>
    <w:tmpl w:val="675A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46EA1"/>
    <w:multiLevelType w:val="multilevel"/>
    <w:tmpl w:val="DAB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52443"/>
    <w:multiLevelType w:val="multilevel"/>
    <w:tmpl w:val="C6F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62AB3"/>
    <w:multiLevelType w:val="multilevel"/>
    <w:tmpl w:val="970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1550D"/>
    <w:multiLevelType w:val="multilevel"/>
    <w:tmpl w:val="1DD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33EBE"/>
    <w:multiLevelType w:val="hybridMultilevel"/>
    <w:tmpl w:val="A5F2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12"/>
  </w:num>
  <w:num w:numId="5">
    <w:abstractNumId w:val="17"/>
  </w:num>
  <w:num w:numId="6">
    <w:abstractNumId w:val="8"/>
  </w:num>
  <w:num w:numId="7">
    <w:abstractNumId w:val="29"/>
  </w:num>
  <w:num w:numId="8">
    <w:abstractNumId w:val="15"/>
  </w:num>
  <w:num w:numId="9">
    <w:abstractNumId w:val="11"/>
  </w:num>
  <w:num w:numId="10">
    <w:abstractNumId w:val="31"/>
  </w:num>
  <w:num w:numId="11">
    <w:abstractNumId w:val="16"/>
  </w:num>
  <w:num w:numId="12">
    <w:abstractNumId w:val="3"/>
  </w:num>
  <w:num w:numId="13">
    <w:abstractNumId w:val="20"/>
  </w:num>
  <w:num w:numId="14">
    <w:abstractNumId w:val="27"/>
  </w:num>
  <w:num w:numId="15">
    <w:abstractNumId w:val="25"/>
  </w:num>
  <w:num w:numId="16">
    <w:abstractNumId w:val="36"/>
  </w:num>
  <w:num w:numId="17">
    <w:abstractNumId w:val="19"/>
  </w:num>
  <w:num w:numId="18">
    <w:abstractNumId w:val="7"/>
  </w:num>
  <w:num w:numId="19">
    <w:abstractNumId w:val="35"/>
  </w:num>
  <w:num w:numId="20">
    <w:abstractNumId w:val="6"/>
  </w:num>
  <w:num w:numId="21">
    <w:abstractNumId w:val="22"/>
  </w:num>
  <w:num w:numId="22">
    <w:abstractNumId w:val="32"/>
  </w:num>
  <w:num w:numId="23">
    <w:abstractNumId w:val="26"/>
  </w:num>
  <w:num w:numId="24">
    <w:abstractNumId w:val="28"/>
  </w:num>
  <w:num w:numId="25">
    <w:abstractNumId w:val="14"/>
  </w:num>
  <w:num w:numId="26">
    <w:abstractNumId w:val="33"/>
  </w:num>
  <w:num w:numId="27">
    <w:abstractNumId w:val="24"/>
  </w:num>
  <w:num w:numId="28">
    <w:abstractNumId w:val="2"/>
  </w:num>
  <w:num w:numId="29">
    <w:abstractNumId w:val="13"/>
  </w:num>
  <w:num w:numId="30">
    <w:abstractNumId w:val="18"/>
  </w:num>
  <w:num w:numId="31">
    <w:abstractNumId w:val="9"/>
  </w:num>
  <w:num w:numId="32">
    <w:abstractNumId w:val="34"/>
  </w:num>
  <w:num w:numId="33">
    <w:abstractNumId w:val="1"/>
  </w:num>
  <w:num w:numId="34">
    <w:abstractNumId w:val="30"/>
  </w:num>
  <w:num w:numId="35">
    <w:abstractNumId w:val="5"/>
  </w:num>
  <w:num w:numId="36">
    <w:abstractNumId w:val="10"/>
  </w:num>
  <w:num w:numId="3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EBA"/>
    <w:rsid w:val="00046781"/>
    <w:rsid w:val="0005774A"/>
    <w:rsid w:val="000A097D"/>
    <w:rsid w:val="000E1D95"/>
    <w:rsid w:val="001A78A3"/>
    <w:rsid w:val="001B57FA"/>
    <w:rsid w:val="001B7644"/>
    <w:rsid w:val="001C2295"/>
    <w:rsid w:val="001C6404"/>
    <w:rsid w:val="00200A7E"/>
    <w:rsid w:val="00255C84"/>
    <w:rsid w:val="002635AF"/>
    <w:rsid w:val="002939F3"/>
    <w:rsid w:val="002B56E9"/>
    <w:rsid w:val="00345855"/>
    <w:rsid w:val="00395837"/>
    <w:rsid w:val="003A5824"/>
    <w:rsid w:val="003B0482"/>
    <w:rsid w:val="0041717A"/>
    <w:rsid w:val="00473397"/>
    <w:rsid w:val="0048094F"/>
    <w:rsid w:val="004C5F27"/>
    <w:rsid w:val="004E1C53"/>
    <w:rsid w:val="00613DDC"/>
    <w:rsid w:val="00614CE9"/>
    <w:rsid w:val="00662EAA"/>
    <w:rsid w:val="00673186"/>
    <w:rsid w:val="00675E7F"/>
    <w:rsid w:val="00677E8E"/>
    <w:rsid w:val="0068147E"/>
    <w:rsid w:val="006B5C8F"/>
    <w:rsid w:val="006D62B8"/>
    <w:rsid w:val="006E0785"/>
    <w:rsid w:val="00710722"/>
    <w:rsid w:val="00716879"/>
    <w:rsid w:val="00723954"/>
    <w:rsid w:val="007276E3"/>
    <w:rsid w:val="00751780"/>
    <w:rsid w:val="00765E3F"/>
    <w:rsid w:val="00783D37"/>
    <w:rsid w:val="007B6456"/>
    <w:rsid w:val="00801708"/>
    <w:rsid w:val="00815712"/>
    <w:rsid w:val="008160BC"/>
    <w:rsid w:val="0084765D"/>
    <w:rsid w:val="008F0B53"/>
    <w:rsid w:val="009016CC"/>
    <w:rsid w:val="009044AD"/>
    <w:rsid w:val="00916E77"/>
    <w:rsid w:val="00982870"/>
    <w:rsid w:val="00997EBA"/>
    <w:rsid w:val="009D6357"/>
    <w:rsid w:val="009D7563"/>
    <w:rsid w:val="00A44AAD"/>
    <w:rsid w:val="00A537ED"/>
    <w:rsid w:val="00AF29FF"/>
    <w:rsid w:val="00B05326"/>
    <w:rsid w:val="00B27211"/>
    <w:rsid w:val="00B85576"/>
    <w:rsid w:val="00B967D6"/>
    <w:rsid w:val="00BA49DB"/>
    <w:rsid w:val="00BE59C1"/>
    <w:rsid w:val="00C4792D"/>
    <w:rsid w:val="00C747A6"/>
    <w:rsid w:val="00CD2096"/>
    <w:rsid w:val="00CE3782"/>
    <w:rsid w:val="00CF48C6"/>
    <w:rsid w:val="00DE005B"/>
    <w:rsid w:val="00E11DE1"/>
    <w:rsid w:val="00E34E1F"/>
    <w:rsid w:val="00E77533"/>
    <w:rsid w:val="00E87E50"/>
    <w:rsid w:val="00EA1936"/>
    <w:rsid w:val="00ED4F77"/>
    <w:rsid w:val="00F64E40"/>
    <w:rsid w:val="00FB67CD"/>
    <w:rsid w:val="00FD7540"/>
    <w:rsid w:val="00FE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662EA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662EAA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EB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2EAA"/>
    <w:rPr>
      <w:rFonts w:ascii="Times New Roman" w:eastAsia="Times New Roman" w:hAnsi="Times New Roman" w:cs="Times New Roman"/>
      <w:b/>
      <w:bCs/>
      <w:kern w:val="0"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62EAA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2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 Sungoh</dc:creator>
  <cp:lastModifiedBy>Head Education</cp:lastModifiedBy>
  <cp:revision>25</cp:revision>
  <dcterms:created xsi:type="dcterms:W3CDTF">2024-06-19T08:29:00Z</dcterms:created>
  <dcterms:modified xsi:type="dcterms:W3CDTF">2024-06-26T09:51:00Z</dcterms:modified>
</cp:coreProperties>
</file>